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3b11ccb7703ac633470b61c820f9867c00ea7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ул. Новокосинская, вл. 35/5, кад.№ 77:03:0009003:23, ВАО</w:t>
      </w:r>
    </w:p>
    <w:p>
      <w:pPr>
        <w:pStyle w:val="FirstParagraph"/>
      </w:pPr>
      <w:r>
        <w:t xml:space="preserve">30.10.2020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http://vao.mos.ru/electronic-public-discussion/detail/9374198.html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374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374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2025-04-15T03:53:07Z</dcterms:created>
  <dcterms:modified xsi:type="dcterms:W3CDTF">2025-04-15T03:53:07Z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