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2bb8c5ee137725bb244628671fe7e64df8db"/>
    <w:p>
      <w:pPr>
        <w:pStyle w:val="Heading3"/>
      </w:pPr>
      <w:r>
        <w:t xml:space="preserve">План работы префектуры ВАО (6 – 12 июня 2016 года)</w:t>
      </w:r>
    </w:p>
    <w:p>
      <w:pPr>
        <w:pStyle w:val="FirstParagraph"/>
      </w:pPr>
      <w:r>
        <w:t xml:space="preserve">02.06.2016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места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Ткацкая, д.28/14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Юмористическая викторина «Мы слова не местные…» /День русского языка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Соколиная гора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Скандинавская ходьба для старшего поколения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Детской библиотеке №71 по адресу: Байкальская ул., 46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Городской лагерь при Центре семейному содействию «Радуга»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«Суровые будни войны»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03.01.1900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Щелковское ш., 79,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ЦСПСиД 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Образ Пушкина в литературе и кинематографе»: Тематическая программа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Хабаровская, 6,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Образ Пушкина в литературе и кинематографе»: Тематическая программа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Уссурийская ул., д. 16,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Дворовая 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Образ Пушкина в кино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Хабаровская, 6,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Библиотека № 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«День России»: Тематическая программа История традиций российского патриотизма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Гольяново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Детской библиотеке №71 по адресу: Байкальская ул., 46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Городской лагерь при Центре семейному содействию «Радуга»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«Суровые будни войны»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Клуб "ПростоПсихология" Личность и ее расстройства. В чем разница между невротическим и пограничным расстройством личности? Занятие в клубе проведет екатерина Яшникова, выпускница факультета психологии МГУ, тренер, клинический психолог.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Электрозаводская, д. 12,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РГБМ МИКЦ "Особняк В.Д. Носова"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"Есть в мире сердце, где живу я" Концерт солистов оперной студии "Созвучие", посвященный Пушкинскому дню в России.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Халтуринская, д.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Центральная библиотека №70 им.М.А.Шолохова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"Пушкин на все времена" Беседа о творчестве А.С.Пушкина. Лектор - ветеран педагогического труда Соловьева Руфина Ивановна "Классика на экране" Показ худ.фильма "Барышня - крестьянка" по мотивам произведения А.С. Пушкина.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мини-футболу "Выходи во двор, пограем в футбол", направленные на профилактику детской безнадзорности и повышения интереса к занятиям спортом среди детей и подростков, в т.ч. Из группы риска.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Электрозаводская, д. 12, стр.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РГБМ МИКЦ "Особняк В.Д. Носова"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камерной музыки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Халтуринская, д.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Центральная библиотека №70 им.М.А.Шолохова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России "Мое сердце в России" Праздник старинного русского романса с участием Надира Ширинского, обладателя различных общественных наград, среди которых Орден Ломоносова "За заслуги и большой личный вклад в развитие отечетсвенной культуры и искусства", автора книги "Боги сцены Российской Империи". Выступления танцевального коллектива "Ретро"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22/5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8-й Чемпионат Преображенского района по мини-футболу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2-я Пугачевская, д. 10,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Спортивный зал ГБУ ЦРН "Преображенец"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Бал, посвященный Дню России в студии "Ретро-вальс"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Преображенское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Большая Черкизовская, д. 4,корп.1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Российская государственная библиотека для молодежи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МультВикенд Ранняя советская мультипликация (1924-1959)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01.06-30.06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Главная аллея 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Фотовыставка "Лес-наш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 территории Фестивальной площади и 3-го Лучевого просека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Скандинавской ходьбы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Сокольники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Парк "Сокольники"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Фонтанная площадь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Интеллектуальная викторина «Путешествие по сказкам А.С.Пушкина» в рамках пушкинского дня в России.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Лекция "Воздушные ванны, купание в открытых источниках, терренкур- этапы ЗОЖ". Проводит врач Сенаторова Н.П.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Красная площадь.д.2</w:t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Автобусная экскурсия. Покровский собор. Храм Василия Блаженного. Обзорная экскурсия по Красной площади.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Концертная программа «Ты лети душа». Поет Валентина Крупко.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Вешняковская 12д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к Пушкинскому дню. Проводит ДК «На Вешняковской».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Встреча с представителем Управы «Вешняки». «Меры социальной поддержки граждан старшего поколения»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 для детей, мероприятие в рамках Международного дня друзей «Друзей имею много я, они со мной везде, всегда!».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12-00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Реутовская, д.6а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 Дню России. Концерт хора «Русская гармонь» «А где родились, там и сгодились».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Вешняковская, д.14, корп.1, корп.2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"Выходи во двор-повяжем" - первая акция семейного клуба "Патока" в рамках всемирного дня вязания на публике (изготовление изделия с российской символикой: напульсник, повязка, брелок)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Вешняки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Юности, вл.2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Территория парка Кусково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Праздничное мероприятие, посвященное Дню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тренажёрный зал "Олимпия", ул. Нижняя Первомайская, д.2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НКО БВПФ "Застава святого Ильи Муромца"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- «ГТО путь к совершенству»,. В рамках программы "Растим патриотов России".</w:t>
            </w:r>
            <w:r>
              <w:br/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 Физическая подготовка группы "Здоровье". В рамках программы "Физическая культура в каждый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 - 30.06.2016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ул.5-я Парковая, д. 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ТСК"Ритм"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Летние танцевальные практики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3-я Прядильная д.14, кор.1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ФОЦ "Здоровый гражданин - крепкая страна"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открытых дверей и "Фитнес Зарядка" для жителей района Измайлова. В рамках программы "Физическая культура в каждый дом"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2-12 июня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Федеративный проспект, д.5, к.1; 1-я Владимирская ул.,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КДЦ "Созвездие"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Анкетирование "Какое кино смотрят сегодня дети и подростки района Перово"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июня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ул.1-я Владимирская, д.20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ДТДиМ "Восточный"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Концерт, посвященный Дню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июня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ул.Мартеновская, д.7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"ДК Перово"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Концертная программа "Люблю тебя, моя Россия"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июня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Перово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ул.Лазо, д.12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ГБУК г.Москвы "Центр Интеграция"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 "Наш дом-Россия"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Метрогородок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спортплощадка по адресу:</w:t>
            </w:r>
            <w:r>
              <w:br/>
            </w:r>
            <w:r>
              <w:t xml:space="preserve">Открытое шоссе, дом 19, корп.3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«ДМЦ Синяя птица»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Спортивно-игровая программа «Выходи во двор, поиграем!», приуроченная к празднованию Дня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17:00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д.17, к.3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  <w:r>
              <w:t xml:space="preserve">(спортивная площадка)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Культурно-развлекательная программа «Москва! Россия!», посвященная празднованию Дня независимости России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13:00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Бойцовая, 24к3</w:t>
            </w:r>
            <w:r>
              <w:br/>
            </w:r>
            <w:r>
              <w:br/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Круглый стол для специалистов "Организация межведомственного взаимодействия органов и учреждений системы профилактики по предупреждению совершения правонарушений несовершеннолетними"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бульвар маршала Рокоссовского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Конкурс рисунков на асфальте «Моя страна», приуроченный ко Дню независимости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Богородское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бульвар маршала Рокоссовского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Флеш-моб «Российский триколор», приуроченный ко Дню независимости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по текущим вопросам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 рамках факультета «Правовых знаний» просветительская лекция: «Налоговое законодательство»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«Летнее настроение»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Сольный концерт Зинаиды Печенкиной. Аккомпаниатор – баянист Аникушин Г.Н.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10:00:00-11:00:00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Онлайн-конференция Skype главы управы с жителями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Нижняя Первомайская ул., д.51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 Гимназия №1811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стрельбе из лазерного оружия посвященный «Дню России»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Концерт, посвященный празднованию Дня России «Милее нет земли»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16:00:00-17:00:00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Прямая линия главы управы с жителями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Викторина «Моя Россия»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д.23А (зал заседаний)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Управа района 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Оперативное совещание главы управы с руководителями служб района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Концерт, посвященный празднованию Дня России, лауреат международных премий Сулименко Е.Г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Средняя Первомайская ул., д.46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Музыкальная гостиная «С чего начинается Родина»</w:t>
            </w:r>
            <w:r>
              <w:br/>
            </w:r>
            <w:r>
              <w:t xml:space="preserve">с чаепитием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</w:t>
            </w:r>
            <w:r>
              <w:br/>
            </w:r>
            <w:r>
              <w:t xml:space="preserve">бульвар, д.46/35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НП ЦРР "Умка"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«Россия-это мы»</w:t>
            </w:r>
            <w:r>
              <w:br/>
            </w:r>
            <w:r>
              <w:t xml:space="preserve">Театральная студия «сказка». Для родителей и детей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15-я Парковая ул., д.26 к.4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Междворовая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"Живая разминка" для жителей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Междворовая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"Спорт для всей семьи" для жителей района Восточное Измайлово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Измайловский б-р, д.67, к.1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флорболу посвященный «Дню России»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12.00-15.00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Косино-Ухтомский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Святоозерская, д. 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Отделение дневного пребывания (ОДП)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русской песни. Поет Татьяна Анашкина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Улица Мартеновская, дом 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бадминтону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Федеративный проспект, 24, корп.1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Семинар-тренинг для населения «Выход из конфликта»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пр-т, дом 74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Молодежный фестиваль «NovoGeneration»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Зеленый проспект 74</w:t>
            </w:r>
            <w:r>
              <w:br/>
            </w:r>
            <w:r>
              <w:t xml:space="preserve">спортплощадка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ЦДС Новогиреево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Районные соревнования «Веселые старты» посвященные</w:t>
            </w:r>
            <w:r>
              <w:br/>
            </w:r>
            <w:r>
              <w:t xml:space="preserve">Дню России</w:t>
            </w:r>
            <w:r>
              <w:br/>
            </w:r>
            <w:r>
              <w:t xml:space="preserve">Сдача норм ГТО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06-08.06.2016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«Ивашкина компания» группа кратковременного пребывания детей.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Свободный пр-т, д.19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Культурный центр МосАРТ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Открытие группы кратковременного пребывания детей «Креативные каникулы»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Юмористический концерт «Хорошо на даче летом…»,</w:t>
            </w:r>
            <w:r>
              <w:br/>
            </w:r>
            <w:r>
              <w:t xml:space="preserve">в исполнении ансамбля «Малиновка»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д.14, кор.2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МЦ КС "Единение"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Пушкинские чтения, посвященные Дню рождения А.С.Пушкина. Творческий вечер Карпуниной М.Л.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«Творчество и мир»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11ч.30м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Товарищеская встреча в секции ГБУ ЦКС "Южное Измайлово" по мини- футболу.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Храм рождества Иоанна Предтечи в Ивановском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МЦ КС "Единение"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Экскурсия в Храм рождества Иоанна Предтечи в Ивановском.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Молостовых, д. 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Игровая программа «Яркое лето»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Молостовых, д.8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Проведение ГБУ ЦКС "Южное Измайлово" мини-турнира по флорболу для жителей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Молостовых, д. 10а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Соревнование по плаванию «Юный пловец»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.Энтузиастов, д.98, корп.6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Лекторий из цикла "Шедевры мирового кино" в рамках Года кино с показом фильма "Красотка" для жителей района.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«Ивашкина компания» группа кратковременного пребывания детей.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Храм рождества Иоанна Предтечи в Ивановском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Экскурсия в храм Иоанна Предтечи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Ивашкина компания» группа кратковременного пребывания детей.</w:t>
            </w:r>
            <w:r>
              <w:br/>
            </w:r>
            <w:r>
              <w:t xml:space="preserve">Интерактивная шоу-программа, посвященная Дню России «Мы твои дети – Россия!».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Сталеваров, д.18-1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РОО клуб ЮНЕСКО</w:t>
            </w:r>
            <w:r>
              <w:br/>
            </w:r>
            <w:r>
              <w:t xml:space="preserve">«Сфера»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беседа ко Дню России «Моя любимая Россия»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Челябинская, д. 5б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«Новогиреево» филиал «Ивановский»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ветеранов сцены им. А.А. Яблочкиной «День Независимости России»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Ивановское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Чечулина, д.10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ЦКС «Южное Измайлово»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Учебно-тренировочные поединки в секции ГБУ ЦКС "Южное Измайлово" по армрестлингу.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тренинг "Кто я такой" в рамках молодежного клуба "Инициатива"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Западная, д.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мастер-класс "Творческие поделки", посвященные Дню защиты детей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9 Мая, д. 14а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ТЦСО "Восточное Измайлово" филиал 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праздничное мероприятие "Мы - патриоты России"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Восточный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п. Акулово, д. 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"СДЦ "КОНТАКТ"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футболу, посвященный Дню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01.06.2016 -30.06.2016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13-я Парковая ул., д. 38, корп.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Выставка детских творческих работ "Лето-это маленькая жизнь"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ГБОУДО Центр творчествв им. А.В. Косарево, малый зал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Пушкинский день в России. Литературно-музыкальная композиция "Пушкин в моем сердце" (дети и родители читают стихи А.С. Пушкина)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ГБОУДО Центр творчествв им. А.В. Косарево, каб. 322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Музыкально-литературная викторина "Сказки А.С. Пушкина" (ко Дню рождения А.С. Пушкина)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ГБОУДО Центр творчествв им. А.В. Косарево, уличная спортивная площадка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Соревнования по мини-футболу "Вперед, Россия!", посвященные празднованию Дня России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Сиреневый б-р, д. 69, корп.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АНО ДО "Центр творческого развития детей и подростков "Золотой ключик""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День друзей (мастер класс Ритмика для малышей)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ГБОУДО Центр творчествв им. А.В. Косарево, уличная сцена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Праздничный концерт ко Дню России "С чего начинается Родина?"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5-я Парковая ул., д. 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ГБОУДО Центр творчествв им. А.В. Косарево, каб. 302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Творческая мастерская "Великая сила музыки". Музыкально-литературная гостиная, посвященная Дню России "Широка страна моя родная"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Северное Измайлово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Щелковский пр-д, д. 15, корп. 2, кв. 42,43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"ДЦ "Юность"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Семейно-командный турнир по русским шашкам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«Новокосино»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Литературный конкурс</w:t>
            </w:r>
            <w:r>
              <w:br/>
            </w:r>
            <w:r>
              <w:t xml:space="preserve">«Его перо любовью дышит»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Салтыковский лесопарк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ЦТДС</w:t>
            </w:r>
            <w:r>
              <w:br/>
            </w:r>
            <w:r>
              <w:t xml:space="preserve">Новокосино «Родник»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"Здравствуй лето" спортивно-игровая программа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Новокосинская, д. 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ДМШ им. Гайдна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концерт преподавателей и концертмейстеров школы, посвященный 125-летию</w:t>
            </w:r>
            <w:r>
              <w:br/>
            </w:r>
            <w:r>
              <w:t xml:space="preserve">С.С. Прокофьева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14:30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10Б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ДК «Новокосино»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Интерактивная программа</w:t>
            </w:r>
            <w:r>
              <w:br/>
            </w:r>
            <w:r>
              <w:t xml:space="preserve">«Россия моя – удивительный край»</w:t>
            </w:r>
            <w:r>
              <w:br/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12.06.2016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11:00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Новокосино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Городецкая, д.13/19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ГБУ ЦТДС</w:t>
            </w:r>
            <w:r>
              <w:br/>
            </w:r>
            <w:r>
              <w:t xml:space="preserve">Новокосино «Родник»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Турнир по мини-футболу, посвященный Дню России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http://vao.mos.ru/meropriyatiya/detail/3065865/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06586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306586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2025-06-28T09:29:55Z</dcterms:created>
  <dcterms:modified xsi:type="dcterms:W3CDTF">2025-06-28T09:29:55Z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