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5ff2d727321fb617a3832c030b8dc394c9403"/>
    <w:p>
      <w:pPr>
        <w:pStyle w:val="Heading3"/>
      </w:pPr>
      <w:r>
        <w:t xml:space="preserve">Без самостроя: На вебинаре в Москве расскажут, как законно возвести постройку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вебинар «Самострой и последствия». Онлайн-мероприятие состоится 24 июня в 16:00.</w:t>
      </w:r>
    </w:p>
    <w:p>
      <w:pPr>
        <w:pStyle w:val="BodyText"/>
      </w:pPr>
      <w:r>
        <w:t xml:space="preserve">Вебинар носит профилактический характер и направлен на снижение количества фактов возведения самовольных построек.</w:t>
      </w:r>
    </w:p>
    <w:p>
      <w:pPr>
        <w:pStyle w:val="BodyText"/>
      </w:pPr>
      <w:r>
        <w:t xml:space="preserve">Спикером выступит главный инспектор Управления контроля за объектами недвижимости по Западному административному округу</w:t>
      </w:r>
      <w:r>
        <w:t xml:space="preserve"> </w:t>
      </w:r>
      <w:r>
        <w:rPr>
          <w:bCs/>
          <w:b/>
        </w:rPr>
        <w:t xml:space="preserve">Никита Набатников</w:t>
      </w:r>
      <w:r>
        <w:t xml:space="preserve">.</w:t>
      </w:r>
    </w:p>
    <w:p>
      <w:pPr>
        <w:pStyle w:val="BodyText"/>
      </w:pPr>
      <w:r>
        <w:t xml:space="preserve">Участники узнают, в чем опасность самостроя, какие признаки указывают на наличие незаконной постройки и какая судьба у таких объектов. В рамках встречи спикер расскажет, как современные технологии помогают обнаруживать самострой, а также поделится рекомендациями по недопущению нарушений требований и ограничений по использованию земельных участков при строительстве и реконструкции объектов.</w:t>
      </w:r>
    </w:p>
    <w:p>
      <w:pPr>
        <w:pStyle w:val="BodyText"/>
      </w:pPr>
      <w:r>
        <w:t xml:space="preserve">В завершение вебинара участники смогут обменяться мнениями, задать эксперту интересующие вопросы и получить полезные рекомендации.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http://vao.mos.ru/presscenter/anonsy/detail/13047899.html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anonsy/detail/13047899.html" TargetMode="External" /><Relationship Type="http://schemas.openxmlformats.org/officeDocument/2006/relationships/hyperlink" Id="rId20" Target="https://my.mts-link.ru/j/56333651/12471210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anonsy/detail/13047899.html" TargetMode="External" /><Relationship Type="http://schemas.openxmlformats.org/officeDocument/2006/relationships/hyperlink" Id="rId20" Target="https://my.mts-link.ru/j/56333651/12471210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2025-06-20T11:15:09Z</dcterms:created>
  <dcterms:modified xsi:type="dcterms:W3CDTF">2025-06-20T11:15:09Z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