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11e4bf33676a44c55da75c8b3504bbccaed855"/>
    <w:p>
      <w:pPr>
        <w:pStyle w:val="Heading3"/>
      </w:pPr>
      <w:r>
        <w:t xml:space="preserve">Концерты, тренировки и экскурсии пройдут в столичных парках в выходные</w:t>
      </w:r>
    </w:p>
    <w:p>
      <w:pPr>
        <w:pStyle w:val="FirstParagraph"/>
      </w:pPr>
      <w:r>
        <w:t xml:space="preserve">27.06.2025</w:t>
      </w:r>
    </w:p>
    <w:bookmarkEnd w:id="20"/>
    <w:bookmarkStart w:id="32" w:name="section"/>
    <w:p>
      <w:pPr>
        <w:pStyle w:val="Heading1"/>
      </w:pPr>
      <w:r>
        <w:br/>
      </w:r>
    </w:p>
    <w:p>
      <w:pPr>
        <w:pStyle w:val="FirstParagraph"/>
      </w:pPr>
      <w:r>
        <w:t xml:space="preserve">Мероприятия пройдут в саду имени Н.Э. Баумана и саду «Эрмитаж», а также парках «Фили», «Красная Пресня», «Кузьминки» и другие.</w:t>
      </w:r>
    </w:p>
    <w:p>
      <w:pPr>
        <w:pStyle w:val="BodyText"/>
      </w:pPr>
      <w:r>
        <w:t xml:space="preserve">С 27 по 29 июня для жителей и гостей столицы подготовили развлекательную программу в парках Москвы. Горожане и туристы смогут посетить экскурсии, лекции, танцевальные уроки, а также принять участие в спортивных мероприятиях и мастер-классах.</w:t>
      </w:r>
    </w:p>
    <w:bookmarkStart w:id="22" w:name="X24e881e9701d04ebdd9876cade3e3d97a0f92a7"/>
    <w:p>
      <w:pPr>
        <w:pStyle w:val="Heading2"/>
      </w:pPr>
      <w:r>
        <w:rPr>
          <w:bCs/>
          <w:b/>
        </w:rPr>
        <w:t xml:space="preserve">Концерты, йога и конный фестиваль в пятницу</w:t>
      </w:r>
    </w:p>
    <w:p>
      <w:pPr>
        <w:pStyle w:val="FirstParagraph"/>
      </w:pPr>
      <w:r>
        <w:t xml:space="preserve">27 июня, в пятницу, с 12:00 до 16:00 у малой сцены в парке «Фили» состоится образовательная акция «Мобильная учебная лаборатория». Юным москвичам прочитают лекцию о правилах оплаты и проезда в общественном транспорте. Вход на мероприятие свободный, без возрастных ограничений.</w:t>
      </w:r>
    </w:p>
    <w:p>
      <w:pPr>
        <w:pStyle w:val="BodyText"/>
      </w:pPr>
      <w:r>
        <w:t xml:space="preserve">На главной сцене сада имени Н.Э. Баумана в 19:00 выступит певица Rofman с репертуаром в жанрах инди и блюз.</w:t>
      </w:r>
    </w:p>
    <w:p>
      <w:pPr>
        <w:pStyle w:val="BodyText"/>
      </w:pPr>
      <w:r>
        <w:t xml:space="preserve">В это же время на территории парка «Ходынское поле» начнется двухчасовое занятие по йоге, направленное на развитие общефизической подготовки, гибкости и концентрации. Для посещения тренировки необходимо приобрести</w:t>
      </w:r>
      <w:r>
        <w:t xml:space="preserve"> </w:t>
      </w:r>
      <w:hyperlink r:id="rId21">
        <w:r>
          <w:rPr>
            <w:rStyle w:val="Hyperlink"/>
          </w:rPr>
          <w:t xml:space="preserve">билет</w:t>
        </w:r>
      </w:hyperlink>
      <w:r>
        <w:t xml:space="preserve">. Действует возрастное ограничение — 18+.</w:t>
      </w:r>
    </w:p>
    <w:p>
      <w:pPr>
        <w:pStyle w:val="BodyText"/>
      </w:pPr>
      <w:r>
        <w:t xml:space="preserve">Кроме того, с 27 по 29 июня в парке «Кузьминки» пройдет фестиваль национальных пород лошадей «Конное достояние». Гости смогут посетить конные шоу, театрализованные выступления, интерактивные игры, мастер-классы по джигитовке и многое другое, а также сделать красивые снимки в фотозонах. Вход на фестиваль свободный.</w:t>
      </w:r>
    </w:p>
    <w:bookmarkEnd w:id="22"/>
    <w:bookmarkStart w:id="24" w:name="X22ed9bac218190645800edc552f58ec96000d28"/>
    <w:p>
      <w:pPr>
        <w:pStyle w:val="Heading2"/>
      </w:pPr>
      <w:r>
        <w:rPr>
          <w:bCs/>
          <w:b/>
        </w:rPr>
        <w:t xml:space="preserve">Забеги, мастер-классы и экскурсии в субботу</w:t>
      </w:r>
    </w:p>
    <w:p>
      <w:pPr>
        <w:pStyle w:val="FirstParagraph"/>
      </w:pPr>
      <w:r>
        <w:t xml:space="preserve">В субботу, 28 июня, посетителей парка «Северное Тушино» приглашают на традиционный забег, который пройдет в 09:00 для всех желающих от 14 лет. В 14:00 для гостей старше шести лет здесь состоится мастер-класс по созданию открытки в технике квиллинг, а в центре «Северное сияние» пройдет художественный мастер-класс для детей «Цветочная арка» по написанию городского пейзажа. Вход на мастер-классы свободный. Кроме того, в 15:00 в демонстрационном зале подводной лодки Б-396 покажут фильм «Разыграем карагод» из цикла «Мировая деревня». Вход также свободный, для участников старше 12 лет.</w:t>
      </w:r>
    </w:p>
    <w:p>
      <w:pPr>
        <w:pStyle w:val="BodyText"/>
      </w:pPr>
      <w:r>
        <w:t xml:space="preserve">С 09:00 до 11:00 в парке Олимпийской Деревни состоится забег Run with Love в поддержку находящихся в приютах животных. Принять участие может любой желающий старше шести лет, выбрав для преодоления одну из дистанций — пять или 10 километров. Вход свободный.</w:t>
      </w:r>
    </w:p>
    <w:p>
      <w:pPr>
        <w:pStyle w:val="BodyText"/>
      </w:pPr>
      <w:r>
        <w:t xml:space="preserve">С 10:00 до 13:00 в парке имени Юрия Лужкова пройдут детские соревнования по скейтбордингу. Участников мероприятия ждут зрелищные выступления: гонки, джем и форматы для начинающих. Вход свободный.</w:t>
      </w:r>
    </w:p>
    <w:p>
      <w:pPr>
        <w:pStyle w:val="BodyText"/>
      </w:pPr>
      <w:r>
        <w:t xml:space="preserve">С 11:00 до 12:00 в саду «Эрмитаж» пройдет тренировка по энергойоге. Гостей ждут медитативные и вокальные практики. Вход свободный.</w:t>
      </w:r>
    </w:p>
    <w:p>
      <w:pPr>
        <w:pStyle w:val="BodyText"/>
      </w:pPr>
      <w:r>
        <w:t xml:space="preserve">На пляже № 3 в Серебряном бору с 11:00 до 11:45 опытные инструкторы проведут занятие по стретчингу, а с 14:00 до 14:45 все желающие смогут попробовать себя в зумбе. Вход на занятия свободный.</w:t>
      </w:r>
    </w:p>
    <w:p>
      <w:pPr>
        <w:pStyle w:val="BodyText"/>
      </w:pPr>
      <w:r>
        <w:t xml:space="preserve">С 11:00 до 14:00 состоится художественный пленэр в зоне отдыха «Терлецкая дубрава». Посетителям нужно взять с собой этюдник, холсты, любые удобные краски, кисти, скетчбук, маркеры или карандаши, а также складной стульчик. Вход свободный для всех желающих.</w:t>
      </w:r>
    </w:p>
    <w:p>
      <w:pPr>
        <w:pStyle w:val="BodyText"/>
      </w:pPr>
      <w:r>
        <w:t xml:space="preserve">В субботу и воскресенье с 12:00 до 19:00 в саду имени Н.Э. Баумана в рамках проекта «Усадьбы Москвы» пройдут мероприятия, во время которых посетители смогут окунуться в атмосферу старины и отправить почтовую открытку. А в 19:00 с хитами поп-рока 2000-х выступит певица Катя Рикеда. Вход свободный.</w:t>
      </w:r>
    </w:p>
    <w:p>
      <w:pPr>
        <w:pStyle w:val="BodyText"/>
      </w:pPr>
      <w:r>
        <w:t xml:space="preserve">В течение всего дня на центральной площади Измайловского парка пройдет XVII Молодежный межнациональный фестиваль «Разноцветная Москва». Он объединит сразу несколько ярких творческих и спортивных мероприятий: межнациональные соревнования по брейк-дансу, воркауту, BMX Flatland, панна-футболу, а также конкурс граффити. А в 16:00 на сцене усадьбы Деда Мороза покажут детский спектакль-перформанс «Аленький цветочек». Вход на мероприятия свободный.</w:t>
      </w:r>
    </w:p>
    <w:p>
      <w:pPr>
        <w:pStyle w:val="BodyText"/>
      </w:pPr>
      <w:r>
        <w:t xml:space="preserve">В 14:00 в детском парке имени Н.Н. Прямикова союз художниц «Эхо» проведет мастер-классы в честь закрытия выставки акварелисток Ольги Смоляк и Анны Власовой. Посетителей ждет знакомство с творчеством художниц, встреча с ними и многое другое. Вход свободный, возрастное ограничение — 12+.</w:t>
      </w:r>
    </w:p>
    <w:p>
      <w:pPr>
        <w:pStyle w:val="BodyText"/>
      </w:pPr>
      <w:r>
        <w:t xml:space="preserve">В 15:00 в Лианозовском парке в субботу всех желающих старше шести лет приглашают на экскурсию в Музей славянской культуры имени Константина Васильева, где гости погрузятся в мир русского искусства. Вход свободный.</w:t>
      </w:r>
    </w:p>
    <w:p>
      <w:pPr>
        <w:pStyle w:val="BodyText"/>
      </w:pPr>
      <w:r>
        <w:t xml:space="preserve">В 15:00 в Бирюлевском дендропарке у ротонды начнется бесплатная экскурсия. Гости узнают об истории парка и увидят его уникальные зеленые зоны. В экоцентре в это же время откроется площадка настольных игр, где до 18:00 проведут бесплатные игры в «Мачи Коро», «Братство волка» и другие. В 16:00 там же выступит молодая рок-группа The Man Who с авторским репертуаром. Вход на все мероприятия свободный.</w:t>
      </w:r>
    </w:p>
    <w:p>
      <w:pPr>
        <w:pStyle w:val="BodyText"/>
      </w:pPr>
      <w:r>
        <w:t xml:space="preserve">В парке 50-летия Октября с 16:00 до 18:00 также пройдет оздоровительная прогулка протяженностью шесть километров. Запланированы три остановки для выполнения укрепляющей гимнастики — суставной, шейной и дыхательной. Вход свободный, возрастное ограничение — 12+.</w:t>
      </w:r>
    </w:p>
    <w:p>
      <w:pPr>
        <w:pStyle w:val="BodyText"/>
      </w:pPr>
      <w:r>
        <w:t xml:space="preserve">В парке «Красная Пресня» в 13:00 состоятся мастер-классы по игре на гитаре и барабанах, подготовленные музыкальной школой «Виртуозы», а с 17:00 посетителей ждет концертная программа, в ходе которой более 50 участников продемонстрируют свои номера.</w:t>
      </w:r>
    </w:p>
    <w:p>
      <w:pPr>
        <w:pStyle w:val="BodyText"/>
      </w:pPr>
      <w:r>
        <w:t xml:space="preserve">В 18:00 в музее-усадьбе «Люблино» благотворительный арт-проект «Вместе — в искусство добра» представит концертную постановку оперы Вольфганга Амадея Моцарта «Свадьба Фигаро». В мраморном зале дворца Н.А. Дурасова зрителей ждет представление под классическую музыку композитора. Приобрести билеты можно</w:t>
      </w:r>
      <w:r>
        <w:t xml:space="preserve"> </w:t>
      </w:r>
      <w:hyperlink r:id="rId23">
        <w:r>
          <w:rPr>
            <w:rStyle w:val="Hyperlink"/>
          </w:rPr>
          <w:t xml:space="preserve">здесь</w:t>
        </w:r>
      </w:hyperlink>
      <w:r>
        <w:t xml:space="preserve">.</w:t>
      </w:r>
    </w:p>
    <w:bookmarkEnd w:id="24"/>
    <w:bookmarkStart w:id="31" w:name="X981dfc3cabe986f979437579e2845ac5a3c5747"/>
    <w:p>
      <w:pPr>
        <w:pStyle w:val="Heading2"/>
      </w:pPr>
      <w:r>
        <w:rPr>
          <w:bCs/>
          <w:b/>
        </w:rPr>
        <w:t xml:space="preserve">Пленэры, тренировки и кинопоказы в воскресенье</w:t>
      </w:r>
    </w:p>
    <w:p>
      <w:pPr>
        <w:pStyle w:val="FirstParagraph"/>
      </w:pPr>
      <w:r>
        <w:t xml:space="preserve">29 июня с 07:30 до 13:00 на территории парка «Фили» запланирован забег «Сочный полумарафон» на дистанции пять километров и 21 километр, а с 12:00 до 12:30 для всех желающих пройдет детский забег. Вход свободный.</w:t>
      </w:r>
    </w:p>
    <w:p>
      <w:pPr>
        <w:pStyle w:val="BodyText"/>
      </w:pPr>
      <w:r>
        <w:t xml:space="preserve">В 11:00 на пляже № 3 Серебряного бора можно будет заняться йогой, а в 14:00 — посетить функциональную тренировку. Вход свободный.</w:t>
      </w:r>
    </w:p>
    <w:p>
      <w:pPr>
        <w:pStyle w:val="BodyText"/>
      </w:pPr>
      <w:r>
        <w:t xml:space="preserve">С 11:00 до 11:45 в парке «Москворецкий» пройдет занятие по стретчингу, а с 14:00 до 14:45 — йога на пляже. Вход свободный.</w:t>
      </w:r>
    </w:p>
    <w:p>
      <w:pPr>
        <w:pStyle w:val="BodyText"/>
      </w:pPr>
      <w:r>
        <w:t xml:space="preserve">На территории парка «Ходынское поле» в 12:00 состоится занятие по скандинавской ходьбе для детей с ограниченными возможностями здоровья, которым этот вид физической активности особенно полезен. Необходимо приобрести</w:t>
      </w:r>
      <w:r>
        <w:t xml:space="preserve"> </w:t>
      </w:r>
      <w:hyperlink r:id="rId25">
        <w:r>
          <w:rPr>
            <w:rStyle w:val="Hyperlink"/>
          </w:rPr>
          <w:t xml:space="preserve">билет</w:t>
        </w:r>
      </w:hyperlink>
      <w:r>
        <w:t xml:space="preserve">. Возрастное ограничение — от шести лет.</w:t>
      </w:r>
    </w:p>
    <w:p>
      <w:pPr>
        <w:pStyle w:val="BodyText"/>
      </w:pPr>
      <w:r>
        <w:t xml:space="preserve">В это де время в саду «Эрмитаж» начнется традиционная экскурсия «Истории сада “Эрмитаж”». Участники узнают об истории этого места и прогуляются по летнему саду вместе с гидом. Участие бесплатное, регистрация доступна через сервис</w:t>
      </w:r>
      <w:r>
        <w:t xml:space="preserve"> </w:t>
      </w:r>
      <w:hyperlink r:id="rId26">
        <w:r>
          <w:rPr>
            <w:rStyle w:val="Hyperlink"/>
          </w:rPr>
          <w:t xml:space="preserve">«Мосбилет»</w:t>
        </w:r>
      </w:hyperlink>
      <w:r>
        <w:t xml:space="preserve">.</w:t>
      </w:r>
    </w:p>
    <w:p>
      <w:pPr>
        <w:pStyle w:val="BodyText"/>
      </w:pPr>
      <w:r>
        <w:t xml:space="preserve">В саду имени Н.Э. Баумана в воскресенье пройдет серия летних пленэров, во время которых мастера постараются передать изменения цвета, возникшие под воздействием погоды и солнечных лучей. А в 19:00 в овальной беседке сада состоится вечер импровизационной музыки. Вход на мероприятия свободный.</w:t>
      </w:r>
    </w:p>
    <w:p>
      <w:pPr>
        <w:pStyle w:val="BodyText"/>
      </w:pPr>
      <w:r>
        <w:t xml:space="preserve">В парке «Северное Тушино» в 14:00 для участников старше шести лет пройдет занятие «Летний дворик», во время которого посетители нарисуют деревенский пейзаж. В это же время для маленьких гостей и их родителей проведут занятие из цикла «Юный эколог», которое посвящено Международному дню тропиков. В 15:30 посетителям старше 16 лет покажут добрую комедию-драму об отношениях в семье «Коля, домой!», а завершит выходные кинопоказ в демонстрационном зале подводной лодки. Вход на мероприятия свободный.</w:t>
      </w:r>
    </w:p>
    <w:p>
      <w:pPr>
        <w:pStyle w:val="BodyText"/>
      </w:pPr>
      <w:r>
        <w:t xml:space="preserve">Программа способствует реализации целей и задач нацпроекта</w:t>
      </w:r>
      <w:r>
        <w:t xml:space="preserve"> </w:t>
      </w:r>
      <w:hyperlink r:id="rId27">
        <w:r>
          <w:rPr>
            <w:rStyle w:val="Hyperlink"/>
          </w:rPr>
          <w:t xml:space="preserve">«Семья»</w:t>
        </w:r>
      </w:hyperlink>
      <w:r>
        <w:t xml:space="preserve"> </w:t>
      </w:r>
      <w:r>
        <w:t xml:space="preserve">в городе Москве.</w:t>
      </w:r>
    </w:p>
    <w:p>
      <w:pPr>
        <w:pStyle w:val="BodyText"/>
      </w:pPr>
      <w:r>
        <w:t xml:space="preserve">Проект</w:t>
      </w:r>
      <w:r>
        <w:t xml:space="preserve"> </w:t>
      </w:r>
      <w:hyperlink r:id="rId28">
        <w:r>
          <w:rPr>
            <w:rStyle w:val="Hyperlink"/>
          </w:rPr>
          <w:t xml:space="preserve">«Лето в Москве»</w:t>
        </w:r>
      </w:hyperlink>
      <w:r>
        <w:t xml:space="preserve"> </w:t>
      </w:r>
      <w:r>
        <w:t xml:space="preserve">— главное событие сезона. Он объединяет самые яркие мероприятия столицы. Ежедневно во всех районах города проходят благотворительные, культурные и спортивные события, большинство из которых бесплатные. Проект «Лето в Москве» проводится во второй раз, и новый сезон станет более насыщенным: к традиционным фестивалям и мероприятиям прибавятся новые — оригинальные и красочные.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http://vao.mos.ru/presscenter/anonsy/detail/13069353.html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vao.mos.ru" TargetMode="External" /><Relationship Type="http://schemas.openxmlformats.org/officeDocument/2006/relationships/hyperlink" Id="rId29" Target="http://vao.mos.ru/presscenter/anonsy/detail/13069353.html" TargetMode="External" /><Relationship Type="http://schemas.openxmlformats.org/officeDocument/2006/relationships/hyperlink" Id="rId26" Target="https://bilet.mos.ru/event/324320257/" TargetMode="External" /><Relationship Type="http://schemas.openxmlformats.org/officeDocument/2006/relationships/hyperlink" Id="rId21" Target="https://bilet.mos.ru/event/344282257/" TargetMode="External" /><Relationship Type="http://schemas.openxmlformats.org/officeDocument/2006/relationships/hyperlink" Id="rId25" Target="https://bilet.mos.ru/event/347610257/" TargetMode="External" /><Relationship Type="http://schemas.openxmlformats.org/officeDocument/2006/relationships/hyperlink" Id="rId23" Target="https://bilet.mos.ru/event/348689257/" TargetMode="External" /><Relationship Type="http://schemas.openxmlformats.org/officeDocument/2006/relationships/hyperlink" Id="rId28" Target="https://leto.mos.ru/" TargetMode="External" /><Relationship Type="http://schemas.openxmlformats.org/officeDocument/2006/relationships/hyperlink" Id="rId27" Target="https://xn--80aapampemcchfmo7a3c9ehj.xn--p1ai/new-projects/sem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vao.mos.ru" TargetMode="External" /><Relationship Type="http://schemas.openxmlformats.org/officeDocument/2006/relationships/hyperlink" Id="rId29" Target="http://vao.mos.ru/presscenter/anonsy/detail/13069353.html" TargetMode="External" /><Relationship Type="http://schemas.openxmlformats.org/officeDocument/2006/relationships/hyperlink" Id="rId26" Target="https://bilet.mos.ru/event/324320257/" TargetMode="External" /><Relationship Type="http://schemas.openxmlformats.org/officeDocument/2006/relationships/hyperlink" Id="rId21" Target="https://bilet.mos.ru/event/344282257/" TargetMode="External" /><Relationship Type="http://schemas.openxmlformats.org/officeDocument/2006/relationships/hyperlink" Id="rId25" Target="https://bilet.mos.ru/event/347610257/" TargetMode="External" /><Relationship Type="http://schemas.openxmlformats.org/officeDocument/2006/relationships/hyperlink" Id="rId23" Target="https://bilet.mos.ru/event/348689257/" TargetMode="External" /><Relationship Type="http://schemas.openxmlformats.org/officeDocument/2006/relationships/hyperlink" Id="rId28" Target="https://leto.mos.ru/" TargetMode="External" /><Relationship Type="http://schemas.openxmlformats.org/officeDocument/2006/relationships/hyperlink" Id="rId27" Target="https://xn--80aapampemcchfmo7a3c9ehj.xn--p1ai/new-projects/sem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2025-07-07T00:29:02Z</dcterms:created>
  <dcterms:modified xsi:type="dcterms:W3CDTF">2025-07-07T00:29:02Z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