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c1ea913797a62f613765aa925a33824851fa"/>
    <w:p>
      <w:pPr>
        <w:pStyle w:val="Heading3"/>
      </w:pPr>
      <w:r>
        <w:t xml:space="preserve">Специалисты нацпарка «Лосиный остров» поймали сбежавшего в город лося из Терлецкого лесопарка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национального парка «Лосиный остров» выловили молодого лося из Терлецкого лесопарка, который забрел в город и гулял в жилых районах Восточного округа. Об этом сообщили в пресс-службе заповедника.</w:t>
      </w:r>
    </w:p>
    <w:p>
      <w:pPr>
        <w:pStyle w:val="BodyText"/>
      </w:pPr>
      <w:r>
        <w:t xml:space="preserve">Напомним, что с начала сентября дикое животное неоднократно видели в районе Новогиреево. Очевидцы встречали копытное во дворах на Зелёном проспекте, у школы и даже у станции метро «Новогиреево». Решение о поимке лося и перевозе в национальный парк «Лосиный остров» было принято 3 сентября, об этом сообщал начальник отдела сохранения биоразнообразия столичного департамента природопользования и охраны окружающей среды Сергей Бурмистров.</w:t>
      </w:r>
    </w:p>
    <w:p>
      <w:pPr>
        <w:pStyle w:val="BodyText"/>
      </w:pPr>
      <w:r>
        <w:t xml:space="preserve">Неделю спустя лося, наконец, удалось поймать и отвезти в национальный парк.</w:t>
      </w:r>
    </w:p>
    <w:p>
      <w:pPr>
        <w:pStyle w:val="BodyText"/>
      </w:pPr>
      <w:r>
        <w:t xml:space="preserve">«Операция по изъятию из городской среды дикого животного проводилась при непосредственном участии ветеринаров. Проведено ветеринарное обследование животного, произведена маркировка и взяты анализы крови на исследование. На данный момент животное находится на карантине», – уточнили в пресс-службе нацпарка.</w:t>
      </w:r>
    </w:p>
    <w:p>
      <w:pPr>
        <w:pStyle w:val="BodyText"/>
      </w:pPr>
      <w:r>
        <w:t xml:space="preserve">После завершения исследований лося выпустят в естественную среду обитания, подальше от жилой застройки.</w:t>
      </w:r>
    </w:p>
    <w:p>
      <w:pPr>
        <w:pStyle w:val="BodyText"/>
      </w:pPr>
      <w:r>
        <w:rPr>
          <w:iCs/>
          <w:i/>
          <w:bCs/>
          <w:b/>
        </w:rPr>
        <w:t xml:space="preserve">Фото: t.me/infomoscow24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http://vao.mos.ru/presscenter/news/detail/10245660.html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45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45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2025-07-05T22:30:00Z</dcterms:created>
  <dcterms:modified xsi:type="dcterms:W3CDTF">2025-07-05T22:30:00Z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