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d09cd4bec02a1b2983d718e4a4385202a0d767"/>
    <w:p>
      <w:pPr>
        <w:pStyle w:val="Heading3"/>
      </w:pPr>
      <w:r>
        <w:t xml:space="preserve">В районе станции метро «Сокольники» на девять месяцев введут ограничение движения</w:t>
      </w:r>
    </w:p>
    <w:p>
      <w:pPr>
        <w:pStyle w:val="FirstParagraph"/>
      </w:pPr>
      <w:r>
        <w:t xml:space="preserve">19.11.2021</w:t>
      </w:r>
    </w:p>
    <w:p>
      <w:pPr>
        <w:pStyle w:val="BodyText"/>
      </w:pPr>
      <w:r>
        <w:br/>
      </w:r>
      <w:r>
        <w:rPr>
          <w:bCs/>
          <w:b/>
          <w:iCs/>
          <w:i/>
        </w:rPr>
        <w:t xml:space="preserve">На участке Сокольнической площади и на пересечении ул. Стромынка и ул. Русаковская с 1 декабря изменится схема движения. Ограничения связаны с проведением строительных работ. Об этом сообщили в пресс-службе департамента транспорта Москвы.</w:t>
      </w:r>
    </w:p>
    <w:p>
      <w:pPr>
        <w:pStyle w:val="BodyText"/>
      </w:pPr>
      <w:r>
        <w:t xml:space="preserve">«С 1 декабря 2021 года по 31 августа 2022 года будет ограничено движение в связи с проведением работ по строительству объектов метрополитена в ВАО», - говорится в сообщении.</w:t>
      </w:r>
    </w:p>
    <w:p>
      <w:pPr>
        <w:pStyle w:val="BodyText"/>
      </w:pPr>
      <w:r>
        <w:t xml:space="preserve">Как уточнил источник, на участке Сокольнической площади от ул. Сокольнический Вал до ул. Русаковская движение будет полностью перекрыто. На участке пересечения ул. Стромынка и ул. Русаковская от д. 31 по ул. Русаковская до д. 2 по ул. Стромынка будет введено ограничение: движение транспорта будет осуществляться по двум полосам в каждом направлении за счет обустройства временных уширений. Помимо этого движение организуют на трамвайных путях, а для трамваев будут обустроены временные пути.</w:t>
      </w:r>
      <w:r>
        <w:br/>
      </w:r>
      <w:r>
        <w:rPr>
          <w:bCs/>
          <w:b/>
          <w:iCs/>
          <w:i/>
        </w:rPr>
        <w:t xml:space="preserve">Фото: mos.ru</w:t>
      </w:r>
      <w:r>
        <w:br/>
      </w:r>
      <w:r>
        <w:br/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http://vao.mos.ru/presscenter/news/detail/10408696.html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presscenter/news/detail/104086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presscenter/news/detail/104086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2025-05-19T10:23:36Z</dcterms:created>
  <dcterms:modified xsi:type="dcterms:W3CDTF">2025-05-19T10:23:36Z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