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40b05ae2bbb64537b04db3d7255703f754503"/>
    <w:p>
      <w:pPr>
        <w:pStyle w:val="Heading3"/>
      </w:pPr>
      <w:r>
        <w:t xml:space="preserve">В ВАО завершается реконструкция кинотеатра «Киргизия»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rPr>
          <w:iCs/>
          <w:i/>
          <w:bCs/>
          <w:b/>
        </w:rPr>
        <w:t xml:space="preserve">В районе Новогиреево заканчиваются работы по реконструкции кинотеатра «Киргизия». Обновленный советский кинотеатр станет многофункциональным общественным центром. Об этом сообщил руководитель департамента градостроительной политики Москвы Сергей Лёвкин.</w:t>
      </w:r>
    </w:p>
    <w:p>
      <w:pPr>
        <w:pStyle w:val="BodyText"/>
      </w:pPr>
      <w:r>
        <w:rPr>
          <w:iCs/>
          <w:i/>
        </w:rPr>
        <w:t xml:space="preserve">«Ведется перестройка и расширение объекта с изменением этажности и заменой несущих строительных конструкций. Кинотеатр сохранит свою главную функцию: в его составе предусмотрен шестизальный кинокомплекс, при этом все залы приспособят для демонстрирования стереоскопических 3D-кинофильмов», – прокомментировал Сергей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Объект расположен по адресу: Зелёный проспект, д. 81. Помимо многозального кинотеатра в здании планируется разместить площадки для проведения мероприятий, сетевой супермаркет, магазины и киоски непродовольственных товаров, заведения общепита и фудкорт. На подземном этаже обустроят автостоянку.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Фото: stroi.mos.ru/Проектное решение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http://vao.mos.ru/presscenter/news/detail/10453830.html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53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53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2025-05-11T14:25:18Z</dcterms:created>
  <dcterms:modified xsi:type="dcterms:W3CDTF">2025-05-11T14:25:18Z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