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e80d819f51283e14d827c8b0f206b95b76974e"/>
    <w:p>
      <w:pPr>
        <w:pStyle w:val="Heading3"/>
      </w:pPr>
      <w:r>
        <w:t xml:space="preserve">Новые кружки и клубы начали работу в досуговых центрах ВАО</w:t>
      </w:r>
    </w:p>
    <w:p>
      <w:pPr>
        <w:pStyle w:val="FirstParagraph"/>
      </w:pPr>
      <w:r>
        <w:t xml:space="preserve">15.12.2021</w:t>
      </w:r>
    </w:p>
    <w:p>
      <w:pPr>
        <w:pStyle w:val="BodyText"/>
      </w:pPr>
      <w:r>
        <w:br/>
      </w:r>
      <w:r>
        <w:rPr>
          <w:iCs/>
          <w:i/>
          <w:bCs/>
          <w:b/>
        </w:rPr>
        <w:t xml:space="preserve">В досуговых центрах Восточного округа в этом учебном году открылось много интересных направлений. На занятиях дети создают мультфильмы, конструируют роботов, осваивают кулинарию и лепку.</w:t>
      </w:r>
    </w:p>
    <w:p>
      <w:pPr>
        <w:pStyle w:val="BodyText"/>
      </w:pPr>
      <w:r>
        <w:rPr>
          <w:bCs/>
          <w:b/>
        </w:rPr>
        <w:t xml:space="preserve">Машины скоро оживут</w:t>
      </w:r>
    </w:p>
    <w:p>
      <w:pPr>
        <w:pStyle w:val="BodyText"/>
      </w:pPr>
      <w:r>
        <w:t xml:space="preserve">В центре работы с населением «Преображенец» набирают популярность новые кружки — «Робототехника» и «Песочная анимация».</w:t>
      </w:r>
    </w:p>
    <w:p>
      <w:pPr>
        <w:pStyle w:val="BodyText"/>
      </w:pPr>
      <w:r>
        <w:rPr>
          <w:iCs/>
          <w:i/>
        </w:rPr>
        <w:t xml:space="preserve">— В кружке робототехники дошкольники и младшие школьники постигают азы конструирования роботов, — рассказала руководитель центра Наталья Виноградова. — Сейчас они уже подключают электронные системы, роботы в ближайшее время оживут.</w:t>
      </w:r>
    </w:p>
    <w:p>
      <w:pPr>
        <w:pStyle w:val="BodyText"/>
      </w:pPr>
      <w:r>
        <w:t xml:space="preserve">А песочной анимацией занимаются те, кто в прошлом году учился рисовать песком. Сейчас дети создают уже не картины, а настоящие мультфильмы с сюжетом и действием. Всё это снимают на видео, монтируют и совмещают с музыкальным фоном. Занимаются в студии дети шести — восьми лет.</w:t>
      </w:r>
    </w:p>
    <w:p>
      <w:pPr>
        <w:pStyle w:val="BodyText"/>
      </w:pPr>
      <w:r>
        <w:t xml:space="preserve">Если в кружке не окажется свободных мест, то можно записаться в лист ожидания по тел. (499) 161-9392. Отделения центра находятся на ул. Большой Черкизовской, 20, корп. 4, на 2-й Пугачёвской, 10, корп. 1, и на Открытом ш., 2, корп. 4.</w:t>
      </w:r>
    </w:p>
    <w:p>
      <w:pPr>
        <w:pStyle w:val="BodyText"/>
      </w:pPr>
      <w:r>
        <w:rPr>
          <w:bCs/>
          <w:b/>
        </w:rPr>
        <w:t xml:space="preserve">Сами пишут сценарии</w:t>
      </w:r>
    </w:p>
    <w:p>
      <w:pPr>
        <w:pStyle w:val="BodyText"/>
      </w:pPr>
      <w:r>
        <w:t xml:space="preserve">Снимать мультфильмы в традиционной технике учат в детском молодёжном центре «Синяя птица» в Метрогородке. Его адрес: Открытое ш., 23, корп. 1.</w:t>
      </w:r>
    </w:p>
    <w:p>
      <w:pPr>
        <w:pStyle w:val="BodyText"/>
      </w:pPr>
      <w:r>
        <w:t xml:space="preserve">Как рассказали в центре, в этом году здесь открылся кружок мультипликации. Ребята 7-12 лет сами пишут сценарии, потом делают рисунки либо лепят фигурки из пластилина. Сейчас вовсю идёт работа над новогодней сказкой.</w:t>
      </w:r>
    </w:p>
    <w:p>
      <w:pPr>
        <w:pStyle w:val="BodyText"/>
      </w:pPr>
      <w:r>
        <w:t xml:space="preserve">Тел. ДМЦ «Синяя птица» (499) 966-9916.</w:t>
      </w:r>
    </w:p>
    <w:p>
      <w:pPr>
        <w:pStyle w:val="BodyText"/>
      </w:pPr>
      <w:r>
        <w:rPr>
          <w:bCs/>
          <w:b/>
        </w:rPr>
        <w:t xml:space="preserve">Возьмутся и за глину</w:t>
      </w:r>
    </w:p>
    <w:p>
      <w:pPr>
        <w:pStyle w:val="BodyText"/>
      </w:pPr>
      <w:r>
        <w:t xml:space="preserve">В детском молодёжном центре «Сокольники», что на ул. Короленко, 7, корп. 3, начал работу хор «Соловушка».</w:t>
      </w:r>
    </w:p>
    <w:p>
      <w:pPr>
        <w:pStyle w:val="BodyText"/>
      </w:pPr>
      <w:r>
        <w:rPr>
          <w:iCs/>
          <w:i/>
        </w:rPr>
        <w:t xml:space="preserve">— Мы принимаем в него детей от четырёх лет, — говорит администратор центра Неля Бирюкова. — Ещё один новый кружок — «Пластилиновая ворона» — для малышей от пяти лет. Пока наши воспитанники делают поделки из пластилина, но в дальнейшем начнут работать и с глиной.</w:t>
      </w:r>
    </w:p>
    <w:p>
      <w:pPr>
        <w:pStyle w:val="BodyText"/>
      </w:pPr>
      <w:r>
        <w:t xml:space="preserve">Самое популярное направление центра — клуб «Академия домашних волшебников». Здесь дети учатся готовить и сервировать блюда. Кулинарам под силу абсолютно всё: котлеты, торты, канапе.</w:t>
      </w:r>
    </w:p>
    <w:p>
      <w:pPr>
        <w:pStyle w:val="BodyText"/>
      </w:pPr>
      <w:r>
        <w:rPr>
          <w:iCs/>
          <w:i/>
        </w:rPr>
        <w:t xml:space="preserve">— Буквально на днях наши ребята участвовали в конкурсе, — продолжает Неля Бирюкова. — Для своего выступления они сделали оригинальный торт в виде камина и сладкие фигурки ёжиков. Всё приготовленное дети съедают сами и угощают родителей.</w:t>
      </w:r>
    </w:p>
    <w:p>
      <w:pPr>
        <w:pStyle w:val="BodyText"/>
      </w:pPr>
      <w:r>
        <w:t xml:space="preserve">Тел. центра «Сокольники» (499) 268-5303. Занятия во всех кружках бесплатные.</w:t>
      </w:r>
    </w:p>
    <w:p>
      <w:pPr>
        <w:pStyle w:val="BodyText"/>
      </w:pPr>
      <w:r>
        <w:rPr>
          <w:iCs/>
          <w:i/>
          <w:bCs/>
          <w:b/>
        </w:rPr>
        <w:t xml:space="preserve">Фото: предоставлено ГБУ ЦРН «Преображенец»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http://vao.mos.ru/presscenter/news/detail/10476659.html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766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news/detail/104766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2025-07-20T20:00:10Z</dcterms:created>
  <dcterms:modified xsi:type="dcterms:W3CDTF">2025-07-20T20:00:10Z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