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50a7f6054a1dd424a50c5187791d8ba11532c"/>
    <w:p>
      <w:pPr>
        <w:pStyle w:val="Heading3"/>
      </w:pPr>
      <w:r>
        <w:t xml:space="preserve">Этнический фестиваль проведут в центре «Маяк» в День открытых дверей</w:t>
      </w:r>
    </w:p>
    <w:p>
      <w:pPr>
        <w:pStyle w:val="FirstParagraph"/>
      </w:pPr>
      <w:r>
        <w:t xml:space="preserve">06.10.2022</w:t>
      </w:r>
    </w:p>
    <w:p>
      <w:pPr>
        <w:pStyle w:val="BodyText"/>
      </w:pPr>
      <w:r>
        <w:t xml:space="preserve">Центр содействия семейному воспитанию «Маяк» приглашает друзей и будущих приемных родителей на День открытых дверей 8 октября. В рамках этнического фестиваля «Наследие народов», который в этом году проходит во всех центрах содействия семейному воспитанию Москвы, воспитанники «Маяка» познакомят гостей c культурой республики Чувашия.</w:t>
      </w:r>
      <w:r>
        <w:br/>
      </w:r>
      <w:r>
        <w:br/>
      </w:r>
    </w:p>
    <w:p>
      <w:pPr>
        <w:pStyle w:val="BodyText"/>
      </w:pPr>
      <w:r>
        <w:t xml:space="preserve">На мероприятии гости узнают о символике, истории и культуре республики, вместе с воспитанниками центра примут участие в мастер-классах по приготовлению блюд национальной кухни и изготовлению чувашских орнаментов. Все вместе они смогут посоревноваться в традиционных играх и забавах коренных жителей региона. Кроме этого, гости получат возможность в неформальной обстановке пообщаться с подопечными «Маяка», познакомиться с условиями, в которых живут ребята, узнать, чем увлекаются дети, как проводят свободное время и какие планы строят на жизнь.</w:t>
      </w:r>
      <w:r>
        <w:br/>
      </w:r>
    </w:p>
    <w:p>
      <w:pPr>
        <w:pStyle w:val="BodyText"/>
      </w:pPr>
      <w:r>
        <w:br/>
      </w:r>
      <w:r>
        <w:rPr>
          <w:iCs/>
          <w:i/>
        </w:rPr>
        <w:t xml:space="preserve">«Нередко, именно на днях открытых дверей, те, кто хочет взять ребенка, находят своих будущих членов семьи», - отметила директор Центра «Маяк» Людмила Музякова.</w:t>
      </w:r>
    </w:p>
    <w:p>
      <w:pPr>
        <w:pStyle w:val="BodyText"/>
      </w:pPr>
      <w:r>
        <w:br/>
      </w:r>
      <w:r>
        <w:t xml:space="preserve">Для семей, готовых взять ребенка из центра, в «Маяке» действует Школа приемных родителей. Узнать о правилах зачисления на обучение и других аспектах опеки и усыновления гости смогут на Дне открытых дверей.</w:t>
      </w:r>
      <w:r>
        <w:br/>
      </w:r>
      <w:r>
        <w:br/>
      </w:r>
      <w:r>
        <w:t xml:space="preserve">Мероприятие пройдет 8 октября по адресу: Лосиноостровская улица, дом 29, начало в 11:00. Гостям необходимо иметь при себе паспорт.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http://vao.mos.ru/presscenter/news/detail/11091929.html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1091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1091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2025-03-30T19:43:18Z</dcterms:created>
  <dcterms:modified xsi:type="dcterms:W3CDTF">2025-03-30T19:43:18Z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