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46067e20511bece438baaa5a2352807bafdc1"/>
    <w:p>
      <w:pPr>
        <w:pStyle w:val="Heading3"/>
      </w:pPr>
      <w:r>
        <w:t xml:space="preserve">Конкурс картин на снегу устроят в Сокольниках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t xml:space="preserve">09.01.2025</w:t>
      </w:r>
      <w:r>
        <w:br/>
      </w:r>
      <w:r>
        <w:br/>
      </w:r>
      <w:r>
        <w:t xml:space="preserve">В парке «Сокольники» в эту субботу, 11 января, состоится красочное мероприятие «Живопись на снегу». Принять участие в оригинальном конкурсе приглашаются дети и их родители.</w:t>
      </w:r>
      <w:r>
        <w:br/>
      </w:r>
      <w:r>
        <w:br/>
      </w:r>
      <w:r>
        <w:t xml:space="preserve">В программе мероприятия участников события ждут зимние игры, творческое состязание по рисованию цветными красками живописной картины на снегу, а также поздравление от Деда Мороза и Снегурочки.</w:t>
      </w:r>
      <w:r>
        <w:br/>
      </w:r>
      <w:r>
        <w:br/>
      </w:r>
      <w:r>
        <w:t xml:space="preserve">Мероприятие начнется в 13:00 на Солнечной поляне (Майский просек). Вход свободный для всех желающих.</w:t>
      </w:r>
      <w:r>
        <w:br/>
      </w:r>
      <w:r>
        <w:t xml:space="preserve">Фото: пресс-служба парка</w:t>
      </w:r>
      <w:r>
        <w:t xml:space="preserve"> </w:t>
      </w:r>
      <w:hyperlink r:id="rId20">
        <w:r>
          <w:rPr>
            <w:rStyle w:val="Hyperlink"/>
          </w:rPr>
          <w:t xml:space="preserve">«Сокольники»</w:t>
        </w:r>
      </w:hyperlink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http://vao.mos.ru/presscenter/news/detail/12751769.html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2751769.html" TargetMode="External" /><Relationship Type="http://schemas.openxmlformats.org/officeDocument/2006/relationships/hyperlink" Id="rId20" Target="https://t.me/parksokolniki/103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2751769.html" TargetMode="External" /><Relationship Type="http://schemas.openxmlformats.org/officeDocument/2006/relationships/hyperlink" Id="rId20" Target="https://t.me/parksokolniki/103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2025-04-10T10:19:55Z</dcterms:created>
  <dcterms:modified xsi:type="dcterms:W3CDTF">2025-04-10T10:19:55Z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