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137dbf608c21c834224f4acb65c93d38dd3dc"/>
    <w:p>
      <w:pPr>
        <w:pStyle w:val="Heading3"/>
      </w:pPr>
      <w:r>
        <w:t xml:space="preserve">В Восточном округе подготовили тематическую программу к 23 февраля</w:t>
      </w:r>
    </w:p>
    <w:p>
      <w:pPr>
        <w:pStyle w:val="FirstParagraph"/>
      </w:pPr>
      <w:r>
        <w:t xml:space="preserve">20.02.2025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День защитника Отечества в Восточном округе пройдут различные мероприятия, посвященные празднику самых отважных людей.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парке «Сокольники»</w:t>
      </w:r>
      <w:r>
        <w:t xml:space="preserve"> </w:t>
      </w:r>
      <w:r>
        <w:t xml:space="preserve">23 февраля состоится фестиваль «Быстрее. Выше. Сильнее». В 12:00 на Главной аллее пройдет открытый силовой турнир по буксировке автомобиля – «Сильные Отечества». В 13:00 на лекции в «Букводоме» расскажут об истории отечественного хоккея, а почувствовать себя настоящим хоккеистом можно будет в 21:00 на катке «Лед». Там проведут мастер-класс «Трус не играет в хоккей!».</w:t>
      </w:r>
    </w:p>
    <w:p>
      <w:pPr>
        <w:pStyle w:val="BodyText"/>
      </w:pPr>
      <w:r>
        <w:t xml:space="preserve">На Северной площади</w:t>
      </w:r>
      <w:r>
        <w:t xml:space="preserve"> </w:t>
      </w:r>
      <w:r>
        <w:rPr>
          <w:bCs/>
          <w:b/>
        </w:rPr>
        <w:t xml:space="preserve">Измайловского парка</w:t>
      </w:r>
      <w:r>
        <w:t xml:space="preserve"> 23 февраля с 12:00 до 14:00 гостей ждёт яркая анимационная программа с шоу мыльных пузырей и удивительными фокусами. В 14:00 можно будет погрузиться в мир волшебства и фантазии за просмотром увлекательного спектакля «В гостях у сказочных героев». А с 15:00 до 17:00 для самых активных ребят пройдет квест «Приключения в Сказочном лесу». Участники смогут проверить силу и ловкость выполняя испытания на пяти разных станциях.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Перовском парке</w:t>
      </w:r>
      <w:r>
        <w:t xml:space="preserve"> </w:t>
      </w:r>
      <w:r>
        <w:t xml:space="preserve">в этот же день с 12:00 до 22:00 гостей будут ждать на катке. В программе - мастер-классы по созданию оригинальных поздравительных открыток, ледовые игры и эстафеты, а также зажигательная дискотека на льду.</w:t>
      </w:r>
    </w:p>
    <w:p>
      <w:pPr>
        <w:pStyle w:val="BodyText"/>
      </w:pPr>
      <w:r>
        <w:t xml:space="preserve">Изготовить открытку для защитников в оригинальном стиле можно будет и на территории</w:t>
      </w:r>
      <w:r>
        <w:t xml:space="preserve"> </w:t>
      </w:r>
      <w:r>
        <w:rPr>
          <w:bCs/>
          <w:b/>
        </w:rPr>
        <w:t xml:space="preserve">Терлецкой дубравы</w:t>
      </w:r>
      <w:r>
        <w:t xml:space="preserve">. Мастер-класс проведут с 11:00 до 13:00 в павильоне «Лекторий».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http://vao.mos.ru/presscenter/news/detail/12818344.html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28183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28183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2025-04-01T12:36:59Z</dcterms:created>
  <dcterms:modified xsi:type="dcterms:W3CDTF">2025-04-01T12:36:59Z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