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a3829495c55d9177114e91047a106526109db"/>
    <w:p>
      <w:pPr>
        <w:pStyle w:val="Heading3"/>
      </w:pPr>
      <w:r>
        <w:t xml:space="preserve">Дворцу Шереметевых в усадьбе Кусково исполнилось 250 лет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  <w:r>
        <w:br/>
      </w:r>
      <w:r>
        <w:t xml:space="preserve">Во дворце сохранились элементы исторических интерьеров и уникальная мебель</w:t>
      </w:r>
      <w:r>
        <w:br/>
      </w:r>
      <w:r>
        <w:br/>
      </w:r>
      <w:r>
        <w:t xml:space="preserve">Дворцу Шереметевых в усадьбе Кусково исполнилось 250 лет. Это памятник архитектуры, выполненный в стиле раннего русского классицизма - редкий пример сохранившегося деревянного усадебного дома XVIII века, поскольку обычно такие здания строились из камня.</w:t>
      </w:r>
    </w:p>
    <w:bookmarkStart w:id="20" w:name="X13fc03c7a69ac328580817fa9aac4e599acb21f"/>
    <w:bookmarkEnd w:id="20"/>
    <w:p>
      <w:pPr>
        <w:pStyle w:val="BodyText"/>
      </w:pPr>
      <w:r>
        <w:t xml:space="preserve">Во дворце в летнее время проходили пышные праздники и приемы именитых гостей, среди которых были монархи разных стран: императрица Екатерина II, польский король Станислав Понятовский, австрийский император Иосиф II.</w:t>
      </w:r>
    </w:p>
    <w:p>
      <w:pPr>
        <w:pStyle w:val="BodyText"/>
      </w:pPr>
      <w:r>
        <w:t xml:space="preserve">Паркет в каждой комнате дворца имеет особенный рисунок: визуально объемный орнамент, узор из нескольких пород древесины, в том числе мореного дуба, «танцующий» эффект и многое другое. Здесь также сохранились подлинные элементы исторических интерьеров: печи и камины, декоративная живопись, резьба по дереву, лепнина, выполненная из папье-маше, зеркала и светильники.</w:t>
      </w:r>
      <w:r>
        <w:br/>
      </w:r>
      <w:r>
        <w:br/>
      </w:r>
      <w:r>
        <w:t xml:space="preserve">Один из уникальных экспонатов дворца - комод из Малого Трианона, небольшого дворца французской королевской резиденции в Версале. Его сделал для королевы Марии-Антуанетты мастер Фердинанд Швердфегер. Созданные им предметы — одни из самых известных произведений европейской мебели конца XVIII века.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http://vao.mos.ru/presscenter/news/detail/12950469.html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950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2950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2025-07-18T13:04:21Z</dcterms:created>
  <dcterms:modified xsi:type="dcterms:W3CDTF">2025-07-18T13:04:21Z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