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77a7d017a1c08d6dfc051ae191f1684b1edd3"/>
    <w:p>
      <w:pPr>
        <w:pStyle w:val="Heading3"/>
      </w:pPr>
      <w:r>
        <w:t xml:space="preserve">От станции метро «Сокольники» запустили исторический ретропоезд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  <w:r>
        <w:br/>
      </w:r>
      <w:r>
        <w:br/>
      </w:r>
      <w:r>
        <w:t xml:space="preserve">В Сокольниках проходит историческая реконструкция запуска Московского метро. Она приурочена 90-летию столичного метрополитена. Именно отсюда в 1935 году в составе первого пускового участка метрополитена «Сокольники» — «Парк культуры» был отправлен первый поезд.</w:t>
      </w:r>
      <w:r>
        <w:br/>
      </w:r>
      <w:r>
        <w:br/>
      </w:r>
      <w:r>
        <w:t xml:space="preserve">У входа в метро организована большая реконструкция открытия метрополитена 1935 года. Обстановку тех лет воспроизвели с участием актеров. В честь праздничного события для зрителей подготовили тематическую выставку «Тоннель времени», концертную програму, угощения и с сувенирами.</w:t>
      </w:r>
      <w:r>
        <w:br/>
      </w:r>
      <w:r>
        <w:br/>
      </w:r>
      <w:r>
        <w:t xml:space="preserve">Перед станцией метро «Сокольники» красной ветки установили голубой ретровагон. Это исторический вагон типа «Г», который был недавно бережно отреставрирован. Вагоны типа «Г» выпускались с 1939 по 1955 год. Букву «Г» вагон получил в честь зелёной ветки метро, который тогда называли «Горьковским радиусом»На линии их можно было встретить до начала 1980-х.</w:t>
      </w:r>
      <w:r>
        <w:br/>
      </w:r>
      <w:r>
        <w:br/>
      </w:r>
      <w:r>
        <w:t xml:space="preserve">В полдень в торжественной обстановке в метро запустили специальный ретропоезд. Состав проехал от станции «Сокольники» до «Парка культуры». А с 18.00 до 18.30 в сквере Московского метро на Сокольнической площади пройдет праздничное шествие, которое также воссоздаст историческое событие, состоявшееся 90 лет назад.</w:t>
      </w:r>
      <w:r>
        <w:br/>
      </w:r>
      <w:r>
        <w:br/>
      </w:r>
      <w:r>
        <w:t xml:space="preserve">В честь его 90-летия Московского метро запустили еще один тематический поезд. Третий по счету состав будет курсировать по Большой кольцевой линии до конца августа.</w:t>
      </w:r>
      <w:r>
        <w:br/>
      </w:r>
      <w:r>
        <w:br/>
      </w:r>
      <w:r>
        <w:t xml:space="preserve">Московский метрополитен был открыт 15 мая 1935 года. Его первая очередь — от «Сокольников» до «Парка культуры» с ответвлением от «Охотного Ряда» до «Смоленской» — насчитывала всего 13 станций. Сегодня вместе с платформами Московского центрального кольца в метро 302 станции, 120 из которых открыли с 2010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http://vao.mos.ru/presscenter/news/detail/12969429.html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6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6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2025-07-29T20:54:29Z</dcterms:created>
  <dcterms:modified xsi:type="dcterms:W3CDTF">2025-07-29T20:54:29Z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