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bebad3fda4bdf0c9cb43b2bc9960f6842fce30"/>
    <w:p>
      <w:pPr>
        <w:pStyle w:val="Heading3"/>
      </w:pPr>
      <w:r>
        <w:t xml:space="preserve">Велосипедный маршрут в Измайловском парке включили в новое голосование на портале «Активный гражданин»</w:t>
      </w:r>
    </w:p>
    <w:p>
      <w:pPr>
        <w:pStyle w:val="FirstParagraph"/>
      </w:pPr>
      <w:r>
        <w:t xml:space="preserve">18.06.2025</w:t>
      </w:r>
    </w:p>
    <w:p>
      <w:pPr>
        <w:pStyle w:val="BodyText"/>
      </w:pPr>
      <w:r>
        <w:t xml:space="preserve">18.06.2025</w:t>
      </w:r>
      <w:r>
        <w:br/>
      </w:r>
      <w:r>
        <w:t xml:space="preserve">Жители Восточного округа могут выбрать лучший маршрут для велопрогулок в городских парках. В проекте «Активный гражданин» подготовили для москвичей новое  голосование о спортивном досуге в столице.</w:t>
      </w:r>
      <w:r>
        <w:br/>
      </w:r>
      <w:r>
        <w:br/>
      </w:r>
      <w:r>
        <w:t xml:space="preserve">Опрос совместно подготовили столичные департаменты спорта и культуры, а также чемпионка России Ярослава Бондаренко, обладательница Кубка России по велосипедному спорту. Спортсменка составила пять прогулочных веломаршрутов для активных граждан.</w:t>
      </w:r>
      <w:r>
        <w:br/>
      </w:r>
      <w:r>
        <w:br/>
      </w:r>
      <w:r>
        <w:t xml:space="preserve">Один из предложенных прогулочных маршрутов находится на востоке Москвы. Веломаршрут по Измайловскому парку проходит вдоль каскада прудов. Подъемов в гору здесь нет, поэтому дорога подходит и опытным, и начинающим велосипедистам.</w:t>
      </w:r>
      <w:r>
        <w:br/>
      </w:r>
      <w:r>
        <w:br/>
      </w:r>
      <w:r>
        <w:t xml:space="preserve">Москвичам также предлагают поучаствовать в викторине, посвященной активной жизни города. Она состоит из восьми вопросов, в которых нужно выбрать верный ответ из пяти вариантов.</w:t>
      </w:r>
      <w:r>
        <w:br/>
      </w:r>
      <w:r>
        <w:t xml:space="preserve">Фото: Е.Самарин,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http://vao.mos.ru/presscenter/news/detail/13043536.html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presscenter/news/detail/130435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presscenter/news/detail/130435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2025-08-06T01:41:04Z</dcterms:created>
  <dcterms:modified xsi:type="dcterms:W3CDTF">2025-08-06T01:41:04Z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