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97b833d582f08cdb167859029bcd17ca1419e"/>
    <w:p>
      <w:pPr>
        <w:pStyle w:val="Heading3"/>
      </w:pPr>
      <w:r>
        <w:t xml:space="preserve">Воспитанник РГУФК стал чемпионом России по стендовой стрельбе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rPr>
          <w:iCs/>
          <w:i/>
          <w:bCs/>
          <w:b/>
        </w:rPr>
        <w:t xml:space="preserve">Золотую медаль со всероссийских соревнований по стендовой стрельбе привёз 22-летний Анатолий Фёдоров, студент Российского государственного университета физкультуры. Он лучше всех выполнил упражнение «скит».</w:t>
      </w:r>
    </w:p>
    <w:p>
      <w:pPr>
        <w:pStyle w:val="BodyText"/>
      </w:pPr>
      <w:r>
        <w:t xml:space="preserve">- «Скит» - это олимпийская дисциплина, - рассказывает он. - Надо поразить вылетающие тарелочки из расчёта «одна мишень - один выстрел». Тут главное - скорость и точность прицела.</w:t>
      </w:r>
    </w:p>
    <w:p>
      <w:pPr>
        <w:pStyle w:val="BodyText"/>
      </w:pPr>
      <w:r>
        <w:t xml:space="preserve">По словам Анатолия, в секцию стендовой стрельбы его привёл в 2007 году отец - сам чемпион мира по стендовой стрельбе. Мальчику понравилось сразу. И почти сразу у него стало получаться. Сегодня Анатолий тренируется 4 раза в неделю, хочет стать профессиональным спортсменом, возможно - тренером, выступает на общероссийских соревнованиях за сборную Москвы. А в сезон - осенью - обязательно старается выбираться на охоту. Хотя, говорит, очень трудно бывает выкроить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http://vao.mos.ru/presscenter/news/detail/3060593.html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3060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3060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2025-07-18T21:02:46Z</dcterms:created>
  <dcterms:modified xsi:type="dcterms:W3CDTF">2025-07-18T21:02:46Z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