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d3205edb47d246526303c4ce79be57ed49a5d"/>
    <w:p>
      <w:pPr>
        <w:pStyle w:val="Heading3"/>
      </w:pPr>
      <w:r>
        <w:t xml:space="preserve">Бесплатная служба психологической помощи открылась в Гольянове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rPr>
          <w:bCs/>
          <w:b/>
          <w:iCs/>
          <w:i/>
        </w:rPr>
        <w:t xml:space="preserve">Служба психологической помощи «Градиент», где профессиональную консультацию может получить любой житель округа, открылась при храме преподобного Сергия Радонежского в районе Гольяново.</w:t>
      </w:r>
      <w:r>
        <w:br/>
      </w:r>
      <w:r>
        <w:br/>
      </w:r>
      <w:r>
        <w:t xml:space="preserve">- Одна встреча длится 45 минут, - сообщил психолог-консультант Службы психологической помощи Василий Канидов. – Записаться может любой нуждающийся. Консультация осуществляется совершенно бесплатно.</w:t>
      </w:r>
      <w:r>
        <w:br/>
      </w:r>
      <w:r>
        <w:br/>
      </w:r>
      <w:r>
        <w:t xml:space="preserve">В Службе психологической помощи «Градиент» помогут в решении таких вопросов, как проблемы в семейных отношениях, детско-родительских отношениях, сложностях детского и подросткового возраста. Кроме того, москвичам помогут найти общий язык с родными и близкими, подскажут, как реагировать на поступки своего подрастающего чада, и поддержат в трудной жизненной ситуации.</w:t>
      </w:r>
      <w:r>
        <w:br/>
      </w:r>
      <w:r>
        <w:br/>
      </w:r>
      <w:r>
        <w:t xml:space="preserve">Проводятся встречи по вторникам с 15.00 до 20.00 в доме причта храма по адресу: м. Щелковская, улица Красноярская, напротив дома 11. На консультацию необходимо заранее записаться по телефону: 8(926)941-08-04.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http://vao.mos.ru/presscenter/news/detail/4055747.html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405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405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2025-07-18T12:40:17Z</dcterms:created>
  <dcterms:modified xsi:type="dcterms:W3CDTF">2025-07-18T12:40:17Z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