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33a45ea1d210c44c43239ee30a101399f5d79d"/>
    <w:p>
      <w:pPr>
        <w:pStyle w:val="Heading3"/>
      </w:pPr>
      <w:r>
        <w:t xml:space="preserve">Модифицированные «Ласточки» начали перевозить пассажиров по МЦК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bookmarkStart w:id="20" w:name="OLE_LINK1"/>
      <w:bookmarkEnd w:id="20"/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234/novaya-lastochka-dlya-mtsk_yuvao_04_ak-_6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Московское центральное кольцо вышли первые пять поездов новой модификации, специально предназначенной для городских условий. Новые составы имеют ряд отличий. Во всех вагонах удобные горизонтальные поручни, как в метро.</w:t>
      </w:r>
    </w:p>
    <w:p>
      <w:pPr>
        <w:pStyle w:val="BodyText"/>
      </w:pPr>
      <w:r>
        <w:t xml:space="preserve">В четырёх вагонах состава из пяти только по два ряда сидений с каждой стороны — проход стал гораздо шире, и в вагон легче войти с коляской и велосипедом.</w:t>
      </w:r>
    </w:p>
    <w:p>
      <w:pPr>
        <w:pStyle w:val="BodyText"/>
      </w:pPr>
      <w:r>
        <w:t xml:space="preserve">В 3-м вагоне поручень только с одной стороны, по другую — третий ряд сидений, как прежде.</w:t>
      </w:r>
    </w:p>
    <w:p>
      <w:pPr>
        <w:pStyle w:val="BodyText"/>
      </w:pPr>
      <w:r>
        <w:t xml:space="preserve">- Когда стало известно, что в новых «Ласточках» на МЦК сидений будет меньше, к нам поступило много обращений от тех, кто предпочитает ездить сидя, с просьбами сиденья не убирать. Мы решили пойти навстречу и оставить достаточно сидений в каждом составе, чтобы у пассажиров был выбор, — пояснили в пресс-службе РЖД.</w:t>
      </w:r>
    </w:p>
    <w:p>
      <w:pPr>
        <w:pStyle w:val="BodyText"/>
      </w:pPr>
      <w:r>
        <w:t xml:space="preserve">Кстати, во 2-м и 4-м вагонах новых «Ласточек» установлены специальные стойки для полноразмерных нескладных велосипедов — отличный подарок велосипедистам к началу весны.</w:t>
      </w:r>
    </w:p>
    <w:p>
      <w:pPr>
        <w:pStyle w:val="BodyText"/>
      </w:pPr>
      <w:r>
        <w:t xml:space="preserve">Особенно порадовали пассажиров новых «Ласточек» большие цветные мониторы в вагонах. На них отображается фрагмент схемы МЦК с несколькими следующими станциями и всеми возможными пересадками — не только на метро и электрички, но на автобусы, троллейбусы и трамваи!</w:t>
      </w:r>
    </w:p>
    <w:p>
      <w:pPr>
        <w:pStyle w:val="BodyText"/>
      </w:pPr>
      <w:r>
        <w:t xml:space="preserve">Как сообщили в пресс-службе РЖД, к концу года на кольце планируют обновить весь парк поездов.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http://vao.mos.ru/presscenter/news/detail/4944172.html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4944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4944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2025-07-19T11:29:18Z</dcterms:created>
  <dcterms:modified xsi:type="dcterms:W3CDTF">2025-07-19T11:29:18Z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