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404bf1d84b327ce680df3fc70f262df0f395a"/>
    <w:p>
      <w:pPr>
        <w:pStyle w:val="Heading3"/>
      </w:pPr>
      <w:r>
        <w:t xml:space="preserve">Досуг в ВАО: куда отправиться отдыхать в округе на ближайшей неделе?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5dc/no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Восточном округе много интересных зон отдыха, досуговых клубов, кинотеатров и выставочных залов. Каждую неделю формируется новая программа развлечений и досуга для жителей ВАО.</w:t>
      </w:r>
    </w:p>
    <w:p>
      <w:pPr>
        <w:pStyle w:val="BodyText"/>
      </w:pPr>
      <w:r>
        <w:t xml:space="preserve">Учитываются интересы взрослых, подростков и детей, поэтому каждый может выбрать себе занятие по душе.</w:t>
      </w:r>
    </w:p>
    <w:p>
      <w:pPr>
        <w:pStyle w:val="BodyText"/>
      </w:pPr>
      <w:r>
        <w:rPr>
          <w:bCs/>
          <w:b/>
        </w:rPr>
        <w:t xml:space="preserve">Встреча с режиссером в Ивановском</w:t>
      </w:r>
    </w:p>
    <w:p>
      <w:pPr>
        <w:pStyle w:val="BodyText"/>
      </w:pPr>
      <w:r>
        <w:t xml:space="preserve">28 июня в центре «МосАРТ» (Свободный просп., 19) состоится встреча с режиссером Оксаной Бычковой, которая стала известна уже после своего дебютного фильма «Питер FM». На встрече она презентует киноленту «Ещё один год» о жизни молодой супружеской пары из провинции, которые недавно переехали в столицу. Начало в 19.30. Вход бесплатный по предварительной регистрации на сайте mosartcentre.timepad.ru</w:t>
      </w:r>
    </w:p>
    <w:p>
      <w:pPr>
        <w:pStyle w:val="BodyText"/>
      </w:pPr>
      <w:r>
        <w:rPr>
          <w:bCs/>
          <w:b/>
        </w:rPr>
        <w:t xml:space="preserve">Эколекции в Измайлове</w:t>
      </w:r>
    </w:p>
    <w:p>
      <w:pPr>
        <w:pStyle w:val="BodyText"/>
      </w:pPr>
      <w:r>
        <w:t xml:space="preserve">В Измайловском лесопарке стартует лекторий для взрослых «БЕSЕДКА». Каждую вторую и четвёртую среду летних месяцев специалисты Мосприроды будут проводить лекции с показом научных фильмов и презентаций на экологические темы. Место сбора: вход в лесопарк с ул. 5-я Парковая. Первую встречу посвятят исчезающим видам. Она пройдёт 28 июня, начало в 19.00. Внимание: в случае дождя лекцию отменят.</w:t>
      </w:r>
    </w:p>
    <w:p>
      <w:pPr>
        <w:pStyle w:val="BodyText"/>
      </w:pPr>
      <w:r>
        <w:rPr>
          <w:bCs/>
          <w:b/>
        </w:rPr>
        <w:t xml:space="preserve">Музыкальный салон в Гольянове</w:t>
      </w:r>
    </w:p>
    <w:p>
      <w:pPr>
        <w:pStyle w:val="BodyText"/>
      </w:pPr>
      <w:r>
        <w:t xml:space="preserve">В культурном центре академика Лихачёва (ул. Амурская, 31) 28 июня можно будет послушать произведения Баха, Грига, Шумана, Пьяццоллы и других композиторов разных эпох, исполненные на фортепиано и виолончели. Начало в 18.00,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http://vao.mos.ru/presscenter/news/detail/6277976.html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277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277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2025-04-17T18:55:29Z</dcterms:created>
  <dcterms:modified xsi:type="dcterms:W3CDTF">2025-04-17T18:55:29Z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