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b70e60540c950bcd2c987843b910b144df144"/>
    <w:p>
      <w:pPr>
        <w:pStyle w:val="Heading3"/>
      </w:pPr>
      <w:r>
        <w:t xml:space="preserve">Куда пойти отдохнуть в Восточном округе на ближайшей неделе: программа досуга</w:t>
      </w:r>
    </w:p>
    <w:p>
      <w:pPr>
        <w:pStyle w:val="FirstParagraph"/>
      </w:pPr>
      <w:r>
        <w:t xml:space="preserve">27.10.2017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812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1fb/kosmos-vi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2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Культурные и досуговые учреждения, а также парки и природные зоны Восточного округа еженедельно предлагают жителям всех 16 районов ВАО насыщенную программу отдыха. Взрослые и дети могут выбрать занятие на свой вкус.</w:t>
      </w:r>
    </w:p>
    <w:p>
      <w:pPr>
        <w:pStyle w:val="BodyText"/>
      </w:pPr>
      <w:r>
        <w:rPr>
          <w:bCs/>
          <w:b/>
        </w:rPr>
        <w:t xml:space="preserve">Мультфильмы в «Берёзке»</w:t>
      </w:r>
    </w:p>
    <w:p>
      <w:pPr>
        <w:pStyle w:val="BodyText"/>
      </w:pPr>
      <w:r>
        <w:t xml:space="preserve">3 ноября в рамках Большого фестиваля мультфильмов Москино кинотеатр «Берёзка» (ул. Мартеновская, 25) покажет серию короткометражных анимационных работ. Подборка получила название «Очень вежливая история» - по названию мультика на стихи Вадима Левина о нравах британцев. Также маленькие зрители увидят сказку о перевоспитавшемся чародее «Злой колдун», приключенческие ленты «Маленькая Василиса» и «Даша и людоед» и другие. Начало в 13.00. Вход бесплатный по регистрации на сайте mos-kino.ru/event_736.html</w:t>
      </w:r>
    </w:p>
    <w:p>
      <w:pPr>
        <w:pStyle w:val="BodyText"/>
      </w:pPr>
      <w:r>
        <w:rPr>
          <w:bCs/>
          <w:b/>
        </w:rPr>
        <w:t xml:space="preserve">Квест в Перовском парке</w:t>
      </w:r>
    </w:p>
    <w:p>
      <w:pPr>
        <w:pStyle w:val="BodyText"/>
      </w:pPr>
      <w:r>
        <w:t xml:space="preserve">В честь Дня народного единства 4 ноября с 11.00 до 13.00 в Перовском парке (ул. Лазо, вл.7) состоится патриотический квест для всех желающих. Гостям предстоит разгадывать исторические загадки, собирать карту России, выполнять творческие задания, связанные с традициями разных народов нашей страны, и даже исполнять песни. Участие бесплатное, сбор у главной сцены парка.</w:t>
      </w:r>
    </w:p>
    <w:p>
      <w:pPr>
        <w:pStyle w:val="BodyText"/>
      </w:pPr>
      <w:r>
        <w:rPr>
          <w:bCs/>
          <w:b/>
        </w:rPr>
        <w:t xml:space="preserve">Космический лекторий в Ивановском</w:t>
      </w:r>
    </w:p>
    <w:p>
      <w:pPr>
        <w:pStyle w:val="BodyText"/>
      </w:pPr>
      <w:r>
        <w:t xml:space="preserve">Познавательную лекцию для всей семьи «С телескопом к звёздам: что и как видят астрономы во Вселенной» предлагает посетить 4 ноября культурный центр «Ивановский» (Свободный пр., 19). Астроном и кандидат физико-математических наук Владимир Сурдин расскажет о космосе и малоизвестных галактиках. Начало в 14.00. Вход бесплатный по регистрации на сайте mosartcentre.ru/playbill/87/539.html</w:t>
      </w:r>
    </w:p>
    <w:p>
      <w:pPr>
        <w:pStyle w:val="BodyText"/>
      </w:pPr>
      <w:r>
        <w:rPr>
          <w:bCs/>
          <w:b/>
        </w:rPr>
        <w:t xml:space="preserve">Бумажная аппликация в Измайлове</w:t>
      </w:r>
    </w:p>
    <w:p>
      <w:pPr>
        <w:pStyle w:val="BodyText"/>
      </w:pPr>
      <w:r>
        <w:t xml:space="preserve">6 ноября Измайловский парк приглашает на мастер-класс по декоративно-прикладному искусству. Дети от шести лет и взрослые смогут освоить технику бумажной аппликации. Занятие бесплатное. С собой необходимо принести цветную бумагу и картон, ножницы, карандаши, линейку, клей, а также любые элементы украшений: бусины, стразы, ленты и др. Урок пройдёт в выставочном павильоне за площадью Мужества. Начало в 16.00.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http://vao.mos.ru/presscenter/news/detail/6943039.html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6943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6943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2025-02-27T09:12:19Z</dcterms:created>
  <dcterms:modified xsi:type="dcterms:W3CDTF">2025-02-27T09:12:19Z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