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d1a7f18c88d1f2d15632e9a91fa0cd0482368"/>
    <w:p>
      <w:pPr>
        <w:pStyle w:val="Heading3"/>
      </w:pPr>
      <w:r>
        <w:t xml:space="preserve">Станция метро «Новогиреево» будет работать в новом режиме до 25 мая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3d/metro-m-f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Один из вестибюлей станции метро «Новогиреево» будет закрываться для входа и выхода пассажиров в вечерние часы. Изменения в режиме работы станции связаны с проведением ремонта в пассажирской зоне.</w:t>
      </w:r>
    </w:p>
    <w:p>
      <w:pPr>
        <w:pStyle w:val="BodyText"/>
      </w:pPr>
      <w:r>
        <w:t xml:space="preserve">Как сообщили в контакт-центре «Московский транспорт»,до 25 мая ежедневно с 23.00 и до открытия метрополитена на следующий день для пассажиров будет закрыт восточный вестибюль станции. Для входа и выхода пассажиры смогут использовать противоположные вестибюли. В поздние часы пассажиропоток в метро минимален, поэтому для проведения работ было выбрано именно это время. Московский метрополитен приносит извинения за доставленные неудобства и просит жителей и гостей столицы быть внимательными при планировании поездок.</w:t>
      </w:r>
    </w:p>
    <w:p>
      <w:pPr>
        <w:pStyle w:val="BodyText"/>
      </w:pPr>
      <w:r>
        <w:t xml:space="preserve">Также изменится режим работы станций метро «Марьино» и «Люблино». Здесь вестибюли будут закрываться с 22.00.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http://vao.mos.ru/presscenter/news/detail/7324260.html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24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24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2025-06-22T02:01:03Z</dcterms:created>
  <dcterms:modified xsi:type="dcterms:W3CDTF">2025-06-22T02:01:03Z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