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d6f834896dd8632a75a50e11b9eacd5bfc937"/>
    <w:p>
      <w:pPr>
        <w:pStyle w:val="Heading3"/>
      </w:pPr>
      <w:r>
        <w:t xml:space="preserve">В парках Восточного округа стартовал проект «Московское кино»</w:t>
      </w:r>
    </w:p>
    <w:p>
      <w:pPr>
        <w:pStyle w:val="FirstParagraph"/>
      </w:pPr>
      <w:r>
        <w:t xml:space="preserve">02.08.2018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285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94d/kinoteatr-pod-otkrytym-nebo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8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C 1 августа в Москве заработали 30 летних кинотеатров. До 9 сентября со среды по воскресенье здесь будут показывать мультики и фильмы на большом светодиодном экране.</w:t>
      </w:r>
    </w:p>
    <w:p>
      <w:pPr>
        <w:pStyle w:val="BodyText"/>
      </w:pPr>
      <w:r>
        <w:t xml:space="preserve">Этот проект под названием «Московское кино» запущен столичным Департаментом культуры при содействии сети Москино. В ВАО открылись сразу три площадки: в Измайловском парке (аллея Большого круга, 7), в Парке «Радуга» (ул. Вешняковская, 14А, стр.1) и в Сквере на Новокосинской улице (ул. Новокосинская, 30/6).</w:t>
      </w:r>
    </w:p>
    <w:p>
      <w:pPr>
        <w:pStyle w:val="BodyText"/>
      </w:pPr>
      <w:r>
        <w:t xml:space="preserve">Ежедневно кинотеатры предлагают по пять показов. В будни с 11.00 до 22.00, в выходные – с 10.00 до 22.00. Зрительные залы с мягкими пуфами вмещают до 200 человек. Всего для москвичей приготовили более 150 лент: современное российское и зарубежное кино, советская классика, сказки и предпремьерные показы новинок.</w:t>
      </w:r>
    </w:p>
    <w:p>
      <w:pPr>
        <w:pStyle w:val="BodyText"/>
      </w:pPr>
      <w:r>
        <w:t xml:space="preserve">Рядом с летними кинозалами расположились зоны мастер-классов. Детей научат рисовать, лепить, мастерить игрушки из фетра, делать воздушных змеев и снимать мультфильмы. Также для малышей подготовили шоу-программы про любимых сказочных персонажей.</w:t>
      </w:r>
    </w:p>
    <w:p>
      <w:pPr>
        <w:pStyle w:val="BodyText"/>
      </w:pPr>
      <w:r>
        <w:t xml:space="preserve">Для взрослых проведут уроки актёрского мастерства, ораторского искусства и хореографии. Всех желающих ждут на лекциях об истории кинематографа и на встречах с популярными актёрами, режиссерами и журналистами.</w:t>
      </w:r>
    </w:p>
    <w:p>
      <w:pPr>
        <w:pStyle w:val="BodyText"/>
      </w:pPr>
      <w:r>
        <w:t xml:space="preserve">Все киносеансы и мастер-классы бесплатные. Полное расписание на сайте kinomoscow.ru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http://vao.mos.ru/presscenter/news/detail/7484960.html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484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484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2025-07-19T22:52:27Z</dcterms:created>
  <dcterms:modified xsi:type="dcterms:W3CDTF">2025-07-19T22:52:27Z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