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53d4aef2873b69675af21177e013f1d03b414"/>
    <w:p>
      <w:pPr>
        <w:pStyle w:val="Heading3"/>
      </w:pPr>
      <w:r>
        <w:t xml:space="preserve">Уникальная выставка на тему Японии пройдет в Измайлове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19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bd0/yapo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Русско-японская выставка «Море везде» откроется 2 сентября в выставочном павильоне Измайловского парка «Арт-парк».</w:t>
      </w:r>
    </w:p>
    <w:p>
      <w:pPr>
        <w:pStyle w:val="BodyText"/>
      </w:pPr>
      <w:r>
        <w:t xml:space="preserve">Авторами уникальной экспозиции выступили фотограф, режиссер и художник Евгений Глобенко, автор инсталляции АтсушиКамикобэ и специалист по каллиграфии (отдельное направление искусства на Востоке) КаориИсидзима.</w:t>
      </w:r>
    </w:p>
    <w:p>
      <w:pPr>
        <w:pStyle w:val="BodyText"/>
      </w:pPr>
      <w:r>
        <w:t xml:space="preserve">Визуальный ряд через знаковую живопись и лирическую фото-киноисторию о балерине призван погружать зрителя в атмосферу и культуру Японии, страны, окруженной морской стихией. Кроме того, состоятся чтения японской поэзии на родном и русском языках, а также будет презентована документальная киноработа Евгения Глобенко «Тысячи татами».</w:t>
      </w:r>
    </w:p>
    <w:p>
      <w:pPr>
        <w:pStyle w:val="BodyText"/>
      </w:pPr>
      <w:r>
        <w:t xml:space="preserve">Открытие состоится 2 сентября в 15;00, сама выставка будет действовать с 5 по 30 сентября со среды по воскресенье с 12:00 до 20:00.Вход бесплатный. Выставочный павильон «Арт-парк» расположен на Московском проспекте парка, строение 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http://vao.mos.ru/presscenter/news/detail/7538775.html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38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38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2025-06-03T03:50:37Z</dcterms:created>
  <dcterms:modified xsi:type="dcterms:W3CDTF">2025-06-03T03:50:37Z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