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33a570a64b4d2e1307533004fed818f319f4f"/>
    <w:p>
      <w:pPr>
        <w:pStyle w:val="Heading3"/>
      </w:pPr>
      <w:r>
        <w:t xml:space="preserve">В парке «Сокольники» открыты 10 лыжных трасс различной протяженности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drawing>
          <wp:inline>
            <wp:extent cx="5334000" cy="3455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c1b/lyzhi_pixabay.com_winter_685942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5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Лыжники-любители могут заняться любимым видом спорта в парке культуры и отдыха «Сокольники» даже при переходе на плюсовую температуру.</w:t>
      </w:r>
    </w:p>
    <w:p>
      <w:pPr>
        <w:pStyle w:val="BodyText"/>
      </w:pPr>
      <w:r>
        <w:t xml:space="preserve">- Благодаря особой утолщенной снежной основе, кататься на трассе можно даже при переходе в плюсовую температуру. Маршрут подсвечен фонарями в вечернее время суток и огорожен сетчатым забором. Трасса приспособлена для конькового и классического хода, - сообщили в администрации парка.</w:t>
      </w:r>
    </w:p>
    <w:p>
      <w:pPr>
        <w:pStyle w:val="BodyText"/>
      </w:pPr>
      <w:r>
        <w:t xml:space="preserve">В «Сокольниках» открыты 10 лыжных трасс. Одна из них, с искусственным снегом, проложена от Митьковского проезда до Поперечного просека и идет по 2-ому Лучевому просеку. Протяженность трассы – 1500 метров. Трасса длиной в три километра проходит от Митьковского проезда до Поперечного просека и прилегает к 5-ому Лучевому просеку. На трассе расположены четыре полосы по 750 метров каждая.</w:t>
      </w:r>
    </w:p>
    <w:p>
      <w:pPr>
        <w:pStyle w:val="BodyText"/>
      </w:pPr>
      <w:r>
        <w:t xml:space="preserve">Все маршруты можно изучить на Портале открытых данных по ссылке:</w:t>
      </w:r>
      <w:r>
        <w:t xml:space="preserve"> </w:t>
      </w:r>
      <w:hyperlink r:id="rId23">
        <w:r>
          <w:rPr>
            <w:rStyle w:val="Hyperlink"/>
          </w:rPr>
          <w:t xml:space="preserve">https://data.mos.ru/opendata/lyjnye-trassy-goroda-moskvy/data/map</w:t>
        </w:r>
      </w:hyperlink>
      <w:r>
        <w:t xml:space="preserve">. Лыжные прогулки можно совершать ежедневно в любое время суток, трассы освещаются. В парке работает прокат лыж, стоимость 2-х часового проката – 200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http://vao.mos.ru/presscenter/news/detail/7843596.html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7843596.html" TargetMode="External" /><Relationship Type="http://schemas.openxmlformats.org/officeDocument/2006/relationships/hyperlink" Id="rId23" Target="https://data.mos.ru/opendata/lyjnye-trassy-goroda-moskvy/data/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7843596.html" TargetMode="External" /><Relationship Type="http://schemas.openxmlformats.org/officeDocument/2006/relationships/hyperlink" Id="rId23" Target="https://data.mos.ru/opendata/lyjnye-trassy-goroda-moskvy/data/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2025-04-05T13:58:28Z</dcterms:created>
  <dcterms:modified xsi:type="dcterms:W3CDTF">2025-04-05T13:58:28Z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