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4dc00623d98f574fb70dd6b37854dcc37e2ad"/>
    <w:p>
      <w:pPr>
        <w:pStyle w:val="Heading3"/>
      </w:pPr>
      <w:r>
        <w:t xml:space="preserve">В Московском Политехе прошёл фестиваль национальных культур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drawing>
          <wp:inline>
            <wp:extent cx="5334000" cy="48506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94a/fhncwz_fgb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50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Грандиозный интернациональный праздник состоялся в Московском Политехе на Большой Семёновской. О своих национальных традициях постарались рассказать 22 студенческие команды вуза.</w:t>
      </w:r>
    </w:p>
    <w:p>
      <w:pPr>
        <w:pStyle w:val="BodyText"/>
      </w:pPr>
      <w:r>
        <w:t xml:space="preserve">По большому счёту, команд должно быть ещё больше, ведь в вузе обучаются сегодня граждане 55 государств мира. О том, чтобы фестиваль становился поистине массовым, сказал, открывая праздник, ректор Московского Политеха Владимир Миклушевский.</w:t>
      </w:r>
    </w:p>
    <w:p>
      <w:pPr>
        <w:pStyle w:val="BodyText"/>
      </w:pPr>
      <w:r>
        <w:t xml:space="preserve">- В прошлом году мы очень волновались, как пройдёт мероприятие, будет ли оно принято студентами. Мы получили большой отклик, и вот в этом году участников уже вдвое больше, - сказал ректор.</w:t>
      </w:r>
    </w:p>
    <w:p>
      <w:pPr>
        <w:pStyle w:val="BodyText"/>
      </w:pPr>
      <w:r>
        <w:t xml:space="preserve">Как известно, знакомство с соседом убивает вражду. Главная цель фестиваля - сплотить студентов разных национальностей, разных вероисповеданий и культур, сделать вуз родным домом для всех. Каждая команда подготовила видеоролик о своей стране и, надев, национальные одежды, устроила большую дегустацию национальных блюд.</w:t>
      </w:r>
    </w:p>
    <w:p>
      <w:pPr>
        <w:pStyle w:val="BodyText"/>
      </w:pPr>
      <w:r>
        <w:t xml:space="preserve">Почётными гостями фестиваля стали также представители нескольких посольств в Москве, например, Таджикистана, Китая, Вьетнама и Эквадора.</w:t>
      </w:r>
    </w:p>
    <w:p>
      <w:pPr>
        <w:pStyle w:val="BodyText"/>
      </w:pPr>
      <w:r>
        <w:rPr>
          <w:iCs/>
          <w:i/>
          <w:bCs/>
          <w:b/>
        </w:rPr>
        <w:t xml:space="preserve">Фото: vk.com/moscowpolytech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http://vao.mos.ru/presscenter/news/detail/8101161.html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01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01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2025-07-19T01:17:31Z</dcterms:created>
  <dcterms:modified xsi:type="dcterms:W3CDTF">2025-07-19T01:17:31Z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