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e6aebabb73974c68459817aec21d79432f44dc"/>
    <w:p>
      <w:pPr>
        <w:pStyle w:val="Heading3"/>
      </w:pPr>
      <w:r>
        <w:t xml:space="preserve">Детскую площадку на 14-й Парковой привели в порядок</w:t>
      </w:r>
    </w:p>
    <w:p>
      <w:pPr>
        <w:pStyle w:val="FirstParagraph"/>
      </w:pPr>
      <w:r>
        <w:t xml:space="preserve">26.07.2019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upload/medialibrary/2de/sandpit_762541_960_7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Жительница района Восточное Измайлово обратилась на портал «Наш город» по поводу содержания детской площадки на 14-й Парковой улице. Женщина попросила, чтобы песочницу обновили.</w:t>
      </w:r>
    </w:p>
    <w:p>
      <w:pPr>
        <w:pStyle w:val="BodyText"/>
      </w:pPr>
      <w:r>
        <w:t xml:space="preserve">К сообщению была прикреплена фотография.</w:t>
      </w:r>
    </w:p>
    <w:p>
      <w:pPr>
        <w:pStyle w:val="BodyText"/>
      </w:pPr>
      <w:r>
        <w:t xml:space="preserve">— Песочница в плохом состоянии, нужно её покрасить, или поставить новую, пластмассовую. Также надо бы добавить песка, его очень мало, — сообщила москвичка.</w:t>
      </w:r>
    </w:p>
    <w:p>
      <w:pPr>
        <w:pStyle w:val="BodyText"/>
      </w:pPr>
      <w:r>
        <w:t xml:space="preserve">На обращение был дан официальный ответ от имени и.о. главы управы района Восточное Измайлово Александра Умеренкова. Он сообщил, что по указанному адресу был произведён завоз песка в песочницу.</w:t>
      </w:r>
    </w:p>
    <w:p>
      <w:pPr>
        <w:pStyle w:val="BodyText"/>
      </w:pPr>
      <w:r>
        <w:t xml:space="preserve">— В настоящее время песочница находится в удовлетворительном состоянии, — сказал Умеренков.</w:t>
      </w:r>
    </w:p>
    <w:p>
      <w:pPr>
        <w:pStyle w:val="BodyText"/>
      </w:pPr>
      <w:r>
        <w:t xml:space="preserve">Напомним, портал «Наш город» был создан в 2011 году для эффективного взаимодействия между москвичами и органами исполнительной власти. Оставить там обращение может любой интернет-пользователь, пройдя несложную регистрацию.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http://vao.mos.ru/presscenter/news/detail/8246254.html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82462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82462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2025-07-18T12:33:57Z</dcterms:created>
  <dcterms:modified xsi:type="dcterms:W3CDTF">2025-07-18T12:33:57Z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