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d5c1a17da456089fc0c93664e690ac83bf61d"/>
    <w:p>
      <w:pPr>
        <w:pStyle w:val="Heading3"/>
      </w:pPr>
      <w:r>
        <w:t xml:space="preserve">Москвичей предупредили о непогоде 8 и 9 августа</w:t>
      </w:r>
    </w:p>
    <w:p>
      <w:pPr>
        <w:pStyle w:val="FirstParagraph"/>
      </w:pPr>
      <w:r>
        <w:t xml:space="preserve">08.08.2019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20f/dozhd_pixabay.co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На основании прогноза ФГБУ «Центральное УГМС» в период с 20:00 8 августа с сохранением ночью и днём 9 августа на территории Москвы ожидается сильный ливень и шквалистое усиление ветра до 20−25 метров в секунду.</w:t>
      </w:r>
    </w:p>
    <w:p>
      <w:pPr>
        <w:pStyle w:val="BodyText"/>
      </w:pPr>
      <w:r>
        <w:t xml:space="preserve">МЧС рекомендует переждать непогоду дома, а если вы оказались на улице - обходить рекламные щиты и шаткие конструкции, не укрываться под деревьями.</w:t>
      </w:r>
    </w:p>
    <w:p>
      <w:pPr>
        <w:pStyle w:val="BodyText"/>
      </w:pPr>
      <w:r>
        <w:t xml:space="preserve">Автомобилистам рекомендуют парковать свои машины вдали от деревьев и слабо укреплённых конструкций, быть внимательными на дорогах, соблюдать скоростной режим и дистанцию.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http://vao.mos.ru/presscenter/news/detail/8272974.html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272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272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2025-04-02T03:17:42Z</dcterms:created>
  <dcterms:modified xsi:type="dcterms:W3CDTF">2025-04-02T03:17:42Z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