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da3304540027f92d98413cec17b991882391c81"/>
    <w:p>
      <w:pPr>
        <w:pStyle w:val="Heading3"/>
      </w:pPr>
      <w:r>
        <w:t xml:space="preserve">Префект ВАО вручил ветеранам Соколиной Горы медали в честь 75-летия Победы</w:t>
      </w:r>
    </w:p>
    <w:p>
      <w:pPr>
        <w:pStyle w:val="FirstParagraph"/>
      </w:pPr>
      <w:r>
        <w:t xml:space="preserve">29.02.2020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ao.mos.ru/www/Награждение%20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встрече с жителями Соколиной Горы префект Восточного округа Николай Алешин вручил ветеранам района юбилейные медали «75-лет Победы в Великой Отечественной войне 1941-1945 гг.».</w:t>
      </w:r>
    </w:p>
    <w:p>
      <w:pPr>
        <w:pStyle w:val="BodyText"/>
      </w:pPr>
      <w:r>
        <w:t xml:space="preserve">- Великая Отечественная война никого не оставила в стороне. У каждого есть родственники, погибшие в те суровые годы. Мы благодарим участников этой страшной войны за подвиг, мужество и стойкость. За то, что они подарили нам жизнь, свободу и независимость, - сказал префект.</w:t>
      </w:r>
    </w:p>
    <w:p>
      <w:pPr>
        <w:pStyle w:val="BodyText"/>
      </w:pPr>
      <w:r>
        <w:t xml:space="preserve">Памятные медали Николай Алешин вручил Валентину Дмитриевичу Полозняку и Семёну Михайловичу Цыбулевскому, а также супругам Константину Васильевичу Шишову и Маргарите Алексеевне Уткиной.</w:t>
      </w:r>
    </w:p>
    <w:p>
      <w:pPr>
        <w:pStyle w:val="BodyText"/>
      </w:pPr>
      <w:r>
        <w:t xml:space="preserve">Валентина Дмитриевича Полозняка призвали в армию в 1942 году. Командир стрелковой роты, он встретил День Победы в Берлине. Воевал на Юго-Западном, 3-м Украинском и 1-м Белорусском фронтах, освобождал пленных из концлагеря Майданек в районе города Люблин. Награжден орденом Красной Звезды и двумя орденами Отечественной войны.</w:t>
      </w:r>
    </w:p>
    <w:p>
      <w:pPr>
        <w:pStyle w:val="BodyText"/>
      </w:pPr>
      <w:r>
        <w:t xml:space="preserve">- Медаль, учрежденная в честь 75-летия Великой Победы, – символ памяти о советских людях, победивших фашизм. Защитники Москвы, Ленинграда и Сталинграда стали образцом любви к Родине, - сказал Валентин Дмитриевич.</w:t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vao.mos.ru/www/Награждение%20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vao.mos.ru/www/Награждение%202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http://vao.mos.ru/presscenter/news/detail/8726046.html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0" Target="http://vao.mos.ru" TargetMode="External" /><Relationship Type="http://schemas.openxmlformats.org/officeDocument/2006/relationships/hyperlink" Id="rId29" Target="http://vao.mos.ru/presscenter/news/detail/87260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vao.mos.ru" TargetMode="External" /><Relationship Type="http://schemas.openxmlformats.org/officeDocument/2006/relationships/hyperlink" Id="rId29" Target="http://vao.mos.ru/presscenter/news/detail/87260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2025-08-06T01:55:32Z</dcterms:created>
  <dcterms:modified xsi:type="dcterms:W3CDTF">2025-08-06T01:55:32Z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