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5804422292bb6c801814b3c32fbc101c1d847"/>
    <w:p>
      <w:pPr>
        <w:pStyle w:val="Heading3"/>
      </w:pPr>
      <w:r>
        <w:t xml:space="preserve">Прогулки в виртуальности: парки ВАО приглашают жителей на экскурсии онлайн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rPr>
          <w:iCs/>
          <w:i/>
          <w:bCs/>
          <w:b/>
        </w:rPr>
        <w:t xml:space="preserve">Несмотря на карантин, парки культуры Восточного округа не спешат прощаться со своими постоянными гостями – они перебираются в интернет-пространство. Это позволит жителям ВАО совершать прогулки, не выходя из дома.</w:t>
      </w:r>
    </w:p>
    <w:p>
      <w:pPr>
        <w:pStyle w:val="BodyText"/>
      </w:pPr>
      <w:r>
        <w:t xml:space="preserve">— Мы запускаем онлайн-экскурсии по нашим территориям, — рассказали в пресс-службе Перовского парка. — Это сам парк как объект культурно-исторического наследия, а также Терлецкая дубрава и зона отдыха у прудов Радуга.</w:t>
      </w:r>
    </w:p>
    <w:p>
      <w:pPr>
        <w:pStyle w:val="BodyText"/>
      </w:pPr>
      <w:r>
        <w:t xml:space="preserve">Тематика экскурсий самая разная: экология, спорт, краеведение. Участники онлайн-туров узнают об истории Перовского парка, берущей начало в середине XVIII века; им расскажут, почему шоссе Энтузиастов назвали именно так.</w:t>
      </w:r>
    </w:p>
    <w:p>
      <w:pPr>
        <w:pStyle w:val="BodyText"/>
      </w:pPr>
      <w:r>
        <w:t xml:space="preserve">Измайловский парк продолжает спортивные занятия, но онлайн. В частности, продолжатся занятия табатой. Эта система была создана в Японии для подготовки олимпийских чемпионов. Время тренировок, как обычно, суббота, 9.30, место — любая площадка, хоть домашний турник. Тренироваться можно через «Инстаграм»:</w:t>
      </w:r>
      <w:r>
        <w:t xml:space="preserve"> </w:t>
      </w:r>
      <w:hyperlink r:id="rId20">
        <w:r>
          <w:rPr>
            <w:rStyle w:val="Hyperlink"/>
          </w:rPr>
          <w:t xml:space="preserve">https://www.instagram.com/izmaylovosport</w:t>
        </w:r>
      </w:hyperlink>
      <w:r>
        <w:t xml:space="preserve">.</w:t>
      </w:r>
    </w:p>
    <w:p>
      <w:pPr>
        <w:pStyle w:val="BodyText"/>
      </w:pPr>
      <w:r>
        <w:t xml:space="preserve">Как рассказали в пресс-службе парка, на страницах в соцсетях также будут проводить заочные викторины. Уже сейчас можно принять участие в викторине, посвящённой первым цветам, появившимся на лужайках парка. А ещё там будет выкладываться видео. Например, гости страницы парка в «Фейсбуке» уже могут насладиться зелёной терапией — просмотром видеоролика с видами Измайловского парка и шумом леса.</w:t>
      </w:r>
    </w:p>
    <w:p>
      <w:pPr>
        <w:pStyle w:val="BodyText"/>
      </w:pPr>
      <w:r>
        <w:t xml:space="preserve">Побывать в парке и в залах усадьбы «Кусково» теперь также можно, не выходя из дома. В музее-усадьбе запущен проект виртуальных прогулок.</w:t>
      </w:r>
    </w:p>
    <w:p>
      <w:pPr>
        <w:pStyle w:val="BodyText"/>
      </w:pPr>
      <w:r>
        <w:t xml:space="preserve">— Туристический маршрут познакомит вас с редким деревянным дворцом XVIII века в стиле раннего классицизма, Голландским домиком и ещё многими интересными местами. Также разработаны виртуальные экскурсии по залам музея, — рассказали в пресс-службе парка.</w:t>
      </w:r>
    </w:p>
    <w:p>
      <w:pPr>
        <w:pStyle w:val="BodyText"/>
      </w:pPr>
      <w:r>
        <w:t xml:space="preserve">А с 30 марта на сайте Кускова будут доступны видеотрансляции, которые позволят в режиме реального времени пройтись по гостиным дворца, посетить регулярный парк и ансамбль Итальянского домика, заглянуть в Музей керамики, рассмотреть отдельные предметы и многое узнать о них. Подробности и ссылки на виртуальные прогулки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1">
        <w:r>
          <w:rPr>
            <w:rStyle w:val="Hyperlink"/>
          </w:rPr>
          <w:t xml:space="preserve">www.kuskovo.ru</w:t>
        </w:r>
      </w:hyperlink>
      <w:r>
        <w:t xml:space="preserve"> </w:t>
      </w:r>
      <w:r>
        <w:t xml:space="preserve">в разделе «Наш блог».</w:t>
      </w:r>
    </w:p>
    <w:p>
      <w:pPr>
        <w:pStyle w:val="BodyText"/>
      </w:pPr>
      <w:r>
        <w:rPr>
          <w:iCs/>
          <w:i/>
          <w:bCs/>
          <w:b/>
        </w:rPr>
        <w:t xml:space="preserve">На фото: Кусково. Павильон «Грот» XVIII века/Александр Кочубей,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http://vao.mos.ru/presscenter/news/detail/8796819.html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8796819.html" TargetMode="External" /><Relationship Type="http://schemas.openxmlformats.org/officeDocument/2006/relationships/hyperlink" Id="rId21" Target="http://www.kuskovo.ru/" TargetMode="External" /><Relationship Type="http://schemas.openxmlformats.org/officeDocument/2006/relationships/hyperlink" Id="rId20" Target="https://www.instagram.com/izmaylovos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8796819.html" TargetMode="External" /><Relationship Type="http://schemas.openxmlformats.org/officeDocument/2006/relationships/hyperlink" Id="rId21" Target="http://www.kuskovo.ru/" TargetMode="External" /><Relationship Type="http://schemas.openxmlformats.org/officeDocument/2006/relationships/hyperlink" Id="rId20" Target="https://www.instagram.com/izmaylovos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2025-04-27T22:36:03Z</dcterms:created>
  <dcterms:modified xsi:type="dcterms:W3CDTF">2025-04-27T22:36:03Z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