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064dff5c8e9b03fc7e1e8e0795aa32f3b31bab"/>
    <w:p>
      <w:pPr>
        <w:pStyle w:val="Heading3"/>
      </w:pPr>
      <w:r>
        <w:t xml:space="preserve">Общественный транспорт в ВАО дезинфицируют на конечных остановках и в депо</w:t>
      </w:r>
    </w:p>
    <w:p>
      <w:pPr>
        <w:pStyle w:val="FirstParagraph"/>
      </w:pPr>
      <w:r>
        <w:t xml:space="preserve">31.03.2020</w:t>
      </w:r>
    </w:p>
    <w:p>
      <w:pPr>
        <w:pStyle w:val="BodyText"/>
      </w:pPr>
      <w:r>
        <w:drawing>
          <wp:inline>
            <wp:extent cx="4267200" cy="29432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коронавирус_агентство%20москва_481843_4031x2777_632_813e15f90be590d4e9c134ef242be64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943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Машины наземного общественного транспорта, которые курсируют по территории ВАО и всех остальных округов Москвы, начали дополнительно дезинфицировать на конечных станциях. Об этом сообщили в пресс-службе ГУП «Мосгортранс».</w:t>
      </w:r>
    </w:p>
    <w:p>
      <w:pPr>
        <w:pStyle w:val="BodyText"/>
      </w:pPr>
      <w:r>
        <w:t xml:space="preserve">Таким образом, теперь автобусы, троллейбусы, трамваи и электробусы проходят обработку специальным обеззараживающим средством несколько раз в день – в начале и по окончании рабочего дня в парке или в депо, а также на конечных остановках маршрута. Дополнительные меры помогают сделать поездку для пассажиров и водителей наиболее безопасной в условиях распространения коронавируса.</w:t>
      </w:r>
    </w:p>
    <w:p>
      <w:pPr>
        <w:pStyle w:val="BodyText"/>
      </w:pPr>
      <w:r>
        <w:t xml:space="preserve">- Сегодня мобильные бригады дезинфекторов обслуживают 80 самых крупных конечных станций – всего задействовано около 100 человек. Они работают в то время, пока водители отдыхают между рейсами. Так что корректировать график движения наземного городского транспорта не нужно. На обработку салона одной машины уходит 5-7 минут, – рассказал генеральный директор ГУП «Мосгортранс» Леонид Антонов.</w:t>
      </w:r>
    </w:p>
    <w:p>
      <w:pPr>
        <w:pStyle w:val="BodyText"/>
      </w:pPr>
      <w:r>
        <w:t xml:space="preserve">Дезинфицирующим раствором обрабатывают все поверхности, к которым прикасаются пассажиры: поручни, валидаторы, сиденья, стекла. Специалисты используют обеззараживающие средства, которые рекомендовал Роспотребнадзор. Они безопасны для пассажиров.</w:t>
      </w:r>
    </w:p>
    <w:p>
      <w:pPr>
        <w:pStyle w:val="BodyText"/>
      </w:pPr>
      <w:r>
        <w:rPr>
          <w:iCs/>
          <w:i/>
          <w:bCs/>
          <w:b/>
        </w:rPr>
        <w:t xml:space="preserve">Фото: Агентство «Москва»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http://vao.mos.ru/presscenter/news/detail/8799516.html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87995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87995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2024-11-26T03:34:20Z</dcterms:created>
  <dcterms:modified xsi:type="dcterms:W3CDTF">2024-11-26T03:34:20Z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