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89d44c1797ac9961f0533d155f0e6658285c7"/>
    <w:p>
      <w:pPr>
        <w:pStyle w:val="Heading3"/>
      </w:pPr>
      <w:r>
        <w:t xml:space="preserve">На молочно-раздаточных пунктах ВАО продлили часы работы</w:t>
      </w:r>
    </w:p>
    <w:p>
      <w:pPr>
        <w:pStyle w:val="FirstParagraph"/>
      </w:pPr>
      <w:r>
        <w:t xml:space="preserve">15.04.2020</w:t>
      </w:r>
    </w:p>
    <w:p>
      <w:pPr>
        <w:pStyle w:val="BodyText"/>
      </w:pPr>
      <w:r>
        <w:rPr>
          <w:iCs/>
          <w:i/>
          <w:bCs/>
          <w:b/>
        </w:rPr>
        <w:t xml:space="preserve">Чтобы на молочных кухнях Восточного округа не возникали очереди, время их работы продлили до 15.00.</w:t>
      </w:r>
    </w:p>
    <w:p>
      <w:pPr>
        <w:pStyle w:val="BodyText"/>
      </w:pPr>
      <w:r>
        <w:t xml:space="preserve">Ранее молочно-раздаточные пункты закрывались в 12.00. Открываются они, как и раньше, в 6.30. С 12.30 до 13.00 — обеденный перерыв.</w:t>
      </w:r>
    </w:p>
    <w:p>
      <w:pPr>
        <w:pStyle w:val="BodyText"/>
      </w:pPr>
      <w:r>
        <w:t xml:space="preserve">Москвичам рекомендовано посещать молочно-раздаточные пункты в алфавитном порядке, по начальной букве фамилии. Как работает конкретная молочная кухня, можно узнать, позвонив по тел. 8 (495) 602-0006.</w:t>
      </w:r>
    </w:p>
    <w:p>
      <w:pPr>
        <w:pStyle w:val="BodyText"/>
      </w:pPr>
      <w:r>
        <w:t xml:space="preserve">В поликлиниках также изменён порядок выписки рецептов на получение продуктов на молочно-раздаточном пункте. Если ребёнок ранее уже получал питание, рецепт сразу передаётся на молочную кухню. Если рецепт выписывают впервые, его смогут получить родители в поликлинике без присутствия ребёнка.</w:t>
      </w:r>
    </w:p>
    <w:p>
      <w:pPr>
        <w:pStyle w:val="BodyText"/>
      </w:pPr>
      <w:r>
        <w:rPr>
          <w:iCs/>
          <w:i/>
          <w:bCs/>
          <w:b/>
        </w:rP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http://vao.mos.ru/presscenter/news/detail/8836289.html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8836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8836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2025-06-30T13:54:37Z</dcterms:created>
  <dcterms:modified xsi:type="dcterms:W3CDTF">2025-06-30T13:54:37Z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