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18898cc4bcac1875936a4a31da00dffa6b59b"/>
    <w:p>
      <w:pPr>
        <w:pStyle w:val="Heading3"/>
      </w:pPr>
      <w:r>
        <w:t xml:space="preserve">Совы и лошади в вольерных комплексах ВАО ждут посетителей круглый год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drawing>
          <wp:inline>
            <wp:extent cx="5334000" cy="46444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842A56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44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На природных территориях Восточного округа есть два вольерных комплекса, где животные обитают круглый год.</w:t>
      </w:r>
    </w:p>
    <w:p>
      <w:pPr>
        <w:pStyle w:val="BodyText"/>
      </w:pPr>
      <w:r>
        <w:t xml:space="preserve">- Осенью многие обитатели вольерных комплексов Мосприроды переселяются на «зимние квартиры» - в пункты передержки. Однако некоторые из них остаются в течение всего года. Это возможно благодаря дополнительному обогреву вольеров и теплосохраняющим свойствам определенных млекопитающих и птиц, - сообщили в пресс-службе ГПБУ «Мосприрода». – Посетить вольерные комплексы могут все желающие абсолютно бесплатно. Кроме того, сотрудники Мосприроды проводят экскурсии и рассказывают о жителях вольеров.</w:t>
      </w:r>
    </w:p>
    <w:p>
      <w:pPr>
        <w:pStyle w:val="BodyText"/>
      </w:pPr>
      <w:r>
        <w:t xml:space="preserve">Так, познакомиться с жизнью ушастой совы, серой неясыти и двух филинов можно в вольерном комплексе в экоцентре «Царская пасека» (пос. Измайловская Пасека, дом 1). Комплекс включает в себя три деревянных вольера. Также посетители смогут познакомиться этапами развития пчеловодства, увидеть действующую пасеку и узнать о биологии медоносной пчелы. Посещение возможно только по предварительной записи на экскурсию по телефону: 8(499)166-36-87.</w:t>
      </w:r>
    </w:p>
    <w:p>
      <w:pPr>
        <w:pStyle w:val="BodyText"/>
      </w:pPr>
      <w:r>
        <w:t xml:space="preserve">А в вольерном комплексе в экоцентре «Конный двор» (улица Металлургов, дом 41, строение 1) можно увидеть лошадей, кроликов и коз. Животные хорошо приспособлены переживать холодный период, кроме того, в вольерах и клетках установлены теплые домики. Посещение возможно только по предварительной записи на экскурсию по телефону: 8(495)672-88-65.</w:t>
      </w:r>
    </w:p>
    <w:p>
      <w:pPr>
        <w:pStyle w:val="BodyText"/>
      </w:pPr>
      <w:r>
        <w:rPr>
          <w:iCs/>
          <w:i/>
          <w:bCs/>
          <w:b/>
        </w:rPr>
        <w:t xml:space="preserve">Фото: ГПБУ «Мосприрода»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http://vao.mos.ru/presscenter/news/detail/9426225.html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426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426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2025-06-30T11:27:48Z</dcterms:created>
  <dcterms:modified xsi:type="dcterms:W3CDTF">2025-06-30T11:27:48Z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