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8cb4d8d3b0a0877fc1fcc317577cc04fa8e56"/>
    <w:p>
      <w:pPr>
        <w:pStyle w:val="Heading3"/>
      </w:pPr>
      <w:r>
        <w:t xml:space="preserve">В парках ВАО пройдут этапы экоэкспедиции Мосприроды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 11 по 16 мая ГПБУ «Мосприрода» проведёт экспедицию «Знакомьтесь - природные территории Москвы», приуроченную ко Дню экологического образования. Как уточнили в пресс-службе учреждения, путешествие по природным паркам проводится в рамках Всероссийской акции «Россия – территория «Эколят – Молодых защитников Природы».</w:t>
      </w:r>
    </w:p>
    <w:p>
      <w:pPr>
        <w:pStyle w:val="BodyText"/>
      </w:pPr>
      <w:r>
        <w:t xml:space="preserve">Москвичей ждут увлекательные мастер-классы, квесты, экскурсии, арт-пленэр и другие экологические занятия. Все желающие старше 6 лет могут принять участие в интересных мероприятиях и выиграть призы от Мосприроды. Главный приз достанется тому, кто успеет посетить наибольшее количество занятий.</w:t>
      </w:r>
    </w:p>
    <w:p>
      <w:pPr>
        <w:pStyle w:val="BodyText"/>
      </w:pPr>
      <w:r>
        <w:t xml:space="preserve">Несколько занятий в рамках экоэкспедиции будет организовано на территории ВАО.</w:t>
      </w:r>
    </w:p>
    <w:p>
      <w:pPr>
        <w:pStyle w:val="BodyText"/>
      </w:pPr>
      <w:r>
        <w:t xml:space="preserve">12 мая в 12:00 состоится экотур «Тропинками Измайловского леса» в парке «Измайлово» (м. Измайловская, 1 вагон из центра, выход в сторону леса, встреча у камня). Участников ждёт увлекательная прогулка по одному из зелёных островов Москвы - Измайловскому лесопарку. Помимо знакомства с историей и природой парка, предстоит проявить свои знания и навыки в выполнении разнообразных заданий. По завершении маршрута ожидает экскурсионная программа в экоцентре «Царская пасека», где вы узнаете о жизни пчелиной семьи, а ещё увидите белок и сов, обитающих в вольерном комплексе экоцентра. Мероприятие 7 +. Запись по телефону: 8-499-367-89-18 или </w:t>
      </w:r>
      <w:hyperlink r:id="rId20">
        <w:r>
          <w:rPr>
            <w:rStyle w:val="Hyperlink"/>
          </w:rPr>
          <w:t xml:space="preserve">ecoevent.vao@gmail.com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мая в 15:00 пройдет экскурсионная программа «Природа парка» в Терлецком лесопарке (м. Новогиреево, ул. Свободный проспект, д. 2а, встреча около главного входа в Терлецкий лесопарк). Знакомство с флорой и фауной Терлецкого лесопарка, старинной дубравой и каскадом прудов. Мероприятие 7 +. Запись: 8-495-672-88-65.</w:t>
      </w:r>
    </w:p>
    <w:p>
      <w:pPr>
        <w:pStyle w:val="BodyText"/>
      </w:pPr>
      <w:r>
        <w:t xml:space="preserve">15 мая 12:00 состоится тематическое занятие «Птицы нашего парка» в экоцентре «Конный двор» (м. Новогиреево, ул. Металлургов, д. 41, с. 1). Занятие посвящено птицам, которых можно встретить на территории Терлецкого лесопарка. Посетители узнают, какие из видов птиц уже обзавелись потомством, а кто еще только строит свои гнезда. Мероприятие 7 +. Запись: 8-495-672-88-65.</w:t>
      </w:r>
    </w:p>
    <w:p>
      <w:pPr>
        <w:pStyle w:val="BodyText"/>
      </w:pPr>
      <w:r>
        <w:t xml:space="preserve">16 мая в 12:00 пройдет финальное праздничное мероприятие «Экологический фестиваль «Kuskovo GREEN FEST» с подведением итогов экспедиции «Знакомьтесь - природные территории Москвы» (м. Перово, Рязанский проспект, пл. Кусково, ул. 3-я Музейная, д. 40, стр.1).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создание самого большого граффити на экотематику;</w:t>
      </w:r>
    </w:p>
    <w:p>
      <w:pPr>
        <w:pStyle w:val="BodyText"/>
      </w:pPr>
      <w:r>
        <w:t xml:space="preserve">- мастер-класс «Ромашка»: чтобы украсить свой дом цветами, не нужно обрывать их в природе. На мастер-классе все желающие смогут сделать сувенир на магните - ромашку. Этот прекрасный летний цветок участники сделают из пластиковых крышек и другого вторсырья;</w:t>
      </w:r>
    </w:p>
    <w:p>
      <w:pPr>
        <w:pStyle w:val="BodyText"/>
      </w:pPr>
      <w:r>
        <w:t xml:space="preserve">- квест «Экология»: увлекательное и познавательное путешествие по тематическим станциям с выполнением заданий на знание природы Москвы;</w:t>
      </w:r>
    </w:p>
    <w:p>
      <w:pPr>
        <w:pStyle w:val="BodyText"/>
      </w:pPr>
      <w:r>
        <w:t xml:space="preserve">- викторина «Чудеса бионики»: викторина познакомит участников с идеями, которые человеку «подсказала» сама Природа. Массу полезных вещей, изобретений из нашей жизни инженеры «подсмотрели» у растений, животных;</w:t>
      </w:r>
    </w:p>
    <w:p>
      <w:pPr>
        <w:pStyle w:val="BodyText"/>
      </w:pPr>
      <w:r>
        <w:t xml:space="preserve">- игра «Птицы Москвы»: в ходе игры будут рассмотрены видовое разнообразие и особенности обитания птиц, участники познакомятся с зимующими и перелетными птицами Москвы, по характерным чертам участники научатся определять хищных, насекомоядных и зерноядных птиц.</w:t>
      </w:r>
    </w:p>
    <w:p>
      <w:pPr>
        <w:pStyle w:val="BodyText"/>
      </w:pPr>
      <w:r>
        <w:t xml:space="preserve">Подробнее ознакомиться с условиями мероприятия, остальными локациями и расписанием занятий можно на сайте Мосприроды по 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На фото: в Измайловском парке/Артур Новосильцев,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http://vao.mos.ru/presscenter/news/detail/9930048.html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ecoevent.vao@gmail.com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9930048.html" TargetMode="External" /><Relationship Type="http://schemas.openxmlformats.org/officeDocument/2006/relationships/hyperlink" Id="rId21" Target="https://www.mospriroda.ru/press_center/den_ekologicheskogo_obrazovaniya_mospriroda_provedyet_ekspeditsiyu_znakomtes_prirodnye_territorii_m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ecoevent.vao@gmail.com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9930048.html" TargetMode="External" /><Relationship Type="http://schemas.openxmlformats.org/officeDocument/2006/relationships/hyperlink" Id="rId21" Target="https://www.mospriroda.ru/press_center/den_ekologicheskogo_obrazovaniya_mospriroda_provedyet_ekspeditsiyu_znakomtes_prirodnye_territorii_m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2025-04-02T19:50:19Z</dcterms:created>
  <dcterms:modified xsi:type="dcterms:W3CDTF">2025-04-02T19:50:19Z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