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03e583cafb85efcbba794bb2ac86b6b6b59690"/>
    <w:p>
      <w:pPr>
        <w:pStyle w:val="Heading3"/>
      </w:pPr>
      <w:r>
        <w:t xml:space="preserve">На Николо-Архангельское кладбище требуются работники</w:t>
      </w:r>
    </w:p>
    <w:p>
      <w:pPr>
        <w:pStyle w:val="FirstParagraph"/>
      </w:pPr>
      <w:r>
        <w:t xml:space="preserve">20.02.2023</w:t>
      </w:r>
    </w:p>
    <w:bookmarkEnd w:id="20"/>
    <w:bookmarkStart w:id="21" w:name="Xa27573f6d2141210c18589e4ee4d63b529d0dec"/>
    <w:p>
      <w:pPr>
        <w:pStyle w:val="Heading1"/>
      </w:pPr>
      <w:r>
        <w:t xml:space="preserve">В связи с расширением автопарка кладбища ГБУ "Ритуал" требуются работники следующих специальностей: </w:t>
      </w:r>
    </w:p>
    <w:bookmarkEnd w:id="21"/>
    <w:p>
      <w:pPr>
        <w:pStyle w:val="FirstParagraph"/>
      </w:pPr>
      <w:r>
        <w:t xml:space="preserve">- водители категории ВС, трактористы, рабочие комплексной уборки, уборщики служебных помещений.</w:t>
      </w:r>
    </w:p>
    <w:p>
      <w:pPr>
        <w:pStyle w:val="BodyText"/>
      </w:pPr>
      <w:r>
        <w:t xml:space="preserve">Узнать дополнительную информацию по вопросу трудоустройства можно по номеру телефона 8 (985) 200-84-70 Дмитрий Сергеевич Павлихин, заведующий Николо-Архангельским кладбищем.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http://vao.mos.ru/presscenter/officially/detail/11449262.html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officially/detail/11449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officially/detail/11449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2025-06-15T12:20:38Z</dcterms:created>
  <dcterms:modified xsi:type="dcterms:W3CDTF">2025-06-15T12:20:38Z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