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0F08C5BD" w14:textId="65B36650" w:rsidR="00465F83" w:rsidRPr="00465F83" w:rsidRDefault="00FF77D4" w:rsidP="001526F1">
      <w:pPr>
        <w:spacing w:after="0" w:line="276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A630AB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</w:t>
      </w:r>
      <w:r w:rsidR="00A630AB" w:rsidRPr="00A630AB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  <w:r w:rsidR="009D335D" w:rsidRPr="009D335D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межевания </w:t>
      </w:r>
      <w:r w:rsidR="00990A50" w:rsidRPr="00990A5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территории </w:t>
      </w:r>
      <w:r w:rsidR="007F6217" w:rsidRPr="007F62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квартала района Преображенское, </w:t>
      </w:r>
      <w:r w:rsidR="007F62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br/>
      </w:r>
      <w:r w:rsidR="007F6217" w:rsidRPr="007F62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ограниченного 1-ым Электрозаводским переулком, </w:t>
      </w:r>
      <w:r w:rsidR="007F62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br/>
      </w:r>
      <w:r w:rsidR="007F6217" w:rsidRPr="007F6217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Суворовской улицей, пр. пр. 3352 (ВАО)</w:t>
      </w:r>
    </w:p>
    <w:p w14:paraId="32EC3375" w14:textId="6899B9C4" w:rsidR="00FF77D4" w:rsidRPr="00990A50" w:rsidRDefault="00FF77D4" w:rsidP="007F6217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A630AB" w:rsidRPr="00A630AB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</w:t>
      </w:r>
      <w:r w:rsidR="00AC7B0A" w:rsidRPr="00AC7B0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межевания </w:t>
      </w:r>
      <w:r w:rsidR="00990A50" w:rsidRPr="00990A5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территории </w:t>
      </w:r>
      <w:r w:rsidR="007F6217" w:rsidRPr="007F6217">
        <w:rPr>
          <w:rFonts w:ascii="Times New Roman" w:eastAsia="Arial" w:hAnsi="Times New Roman" w:cs="Times New Roman"/>
          <w:sz w:val="28"/>
          <w:szCs w:val="28"/>
          <w:lang w:eastAsia="ru-RU"/>
        </w:rPr>
        <w:t>квартала района Пре</w:t>
      </w:r>
      <w:r w:rsidR="007F6217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ображенское, ограниченного 1-ым </w:t>
      </w:r>
      <w:r w:rsidR="007F6217" w:rsidRPr="007F6217">
        <w:rPr>
          <w:rFonts w:ascii="Times New Roman" w:eastAsia="Arial" w:hAnsi="Times New Roman" w:cs="Times New Roman"/>
          <w:sz w:val="28"/>
          <w:szCs w:val="28"/>
          <w:lang w:eastAsia="ru-RU"/>
        </w:rPr>
        <w:t>Электрозаводским переулком, Суворовской улицей, пр. пр. 3352 (ВАО)</w:t>
      </w:r>
      <w:r w:rsidR="001526F1" w:rsidRPr="001526F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</w:t>
      </w:r>
      <w:r w:rsidR="00990A50">
        <w:rPr>
          <w:rFonts w:ascii="Times New Roman" w:hAnsi="Times New Roman" w:cs="Times New Roman"/>
          <w:sz w:val="28"/>
          <w:szCs w:val="28"/>
        </w:rPr>
        <w:t xml:space="preserve">0 апреля 2019 г. </w:t>
      </w:r>
      <w:r w:rsidRPr="00FF77D4">
        <w:rPr>
          <w:rFonts w:ascii="Times New Roman" w:hAnsi="Times New Roman" w:cs="Times New Roman"/>
          <w:sz w:val="28"/>
          <w:szCs w:val="28"/>
        </w:rPr>
        <w:t>№ 448-ПП.</w:t>
      </w:r>
    </w:p>
    <w:p w14:paraId="2A7ECC6C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</w:t>
      </w: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оительства, землепользования и застройки при Правительстве Москвы.</w:t>
      </w:r>
    </w:p>
    <w:p w14:paraId="5D75188F" w14:textId="65AF9C6C" w:rsidR="00FF77D4" w:rsidRDefault="00FF77D4" w:rsidP="00BD6801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</w:t>
      </w:r>
      <w:r w:rsidR="00C77A5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района </w:t>
      </w:r>
      <w:r w:rsidR="007F6217" w:rsidRPr="007F6217">
        <w:rPr>
          <w:rFonts w:ascii="Times New Roman" w:eastAsia="Arial" w:hAnsi="Times New Roman" w:cs="Times New Roman"/>
          <w:sz w:val="28"/>
          <w:szCs w:val="28"/>
          <w:lang w:eastAsia="ru-RU"/>
        </w:rPr>
        <w:t>Преображенское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D0F67A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97733EA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680E41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3087518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4AEC25A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9BC6142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7D8F414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06E2BB2" w14:textId="77777777" w:rsidR="006D2903" w:rsidRDefault="006D2903" w:rsidP="00BD6801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BD68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09.11.2020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22.11.2020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BD68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30BB7" w14:textId="77777777" w:rsidR="00942BE9" w:rsidRDefault="00942BE9" w:rsidP="00FF77D4">
      <w:pPr>
        <w:spacing w:after="0" w:line="240" w:lineRule="auto"/>
      </w:pPr>
      <w:r>
        <w:separator/>
      </w:r>
    </w:p>
  </w:endnote>
  <w:endnote w:type="continuationSeparator" w:id="0">
    <w:p w14:paraId="539B70F8" w14:textId="77777777" w:rsidR="00942BE9" w:rsidRDefault="00942BE9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21C3B" w14:textId="77777777" w:rsidR="00942BE9" w:rsidRDefault="00942BE9" w:rsidP="00FF77D4">
      <w:pPr>
        <w:spacing w:after="0" w:line="240" w:lineRule="auto"/>
      </w:pPr>
      <w:r>
        <w:separator/>
      </w:r>
    </w:p>
  </w:footnote>
  <w:footnote w:type="continuationSeparator" w:id="0">
    <w:p w14:paraId="51EFE3BD" w14:textId="77777777" w:rsidR="00942BE9" w:rsidRDefault="00942BE9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16F97"/>
    <w:rsid w:val="00041ED3"/>
    <w:rsid w:val="000A64CB"/>
    <w:rsid w:val="000B5091"/>
    <w:rsid w:val="000C71BC"/>
    <w:rsid w:val="000D6C22"/>
    <w:rsid w:val="000E0DFE"/>
    <w:rsid w:val="001526F1"/>
    <w:rsid w:val="001F58CF"/>
    <w:rsid w:val="002204FE"/>
    <w:rsid w:val="0022184A"/>
    <w:rsid w:val="00247C25"/>
    <w:rsid w:val="00261DD2"/>
    <w:rsid w:val="00281EFE"/>
    <w:rsid w:val="002A2C2B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22929"/>
    <w:rsid w:val="004371ED"/>
    <w:rsid w:val="0046157B"/>
    <w:rsid w:val="00465F83"/>
    <w:rsid w:val="004B49D9"/>
    <w:rsid w:val="004B7036"/>
    <w:rsid w:val="004E61D0"/>
    <w:rsid w:val="004F3AC3"/>
    <w:rsid w:val="00546B99"/>
    <w:rsid w:val="00557548"/>
    <w:rsid w:val="00564432"/>
    <w:rsid w:val="00573821"/>
    <w:rsid w:val="00583899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7F6217"/>
    <w:rsid w:val="008046B2"/>
    <w:rsid w:val="0083642C"/>
    <w:rsid w:val="00850132"/>
    <w:rsid w:val="00851F89"/>
    <w:rsid w:val="00857B91"/>
    <w:rsid w:val="00887623"/>
    <w:rsid w:val="008F61FC"/>
    <w:rsid w:val="00903BDD"/>
    <w:rsid w:val="00917724"/>
    <w:rsid w:val="009234BA"/>
    <w:rsid w:val="009304C4"/>
    <w:rsid w:val="00942BE9"/>
    <w:rsid w:val="00954241"/>
    <w:rsid w:val="00990A50"/>
    <w:rsid w:val="009D335D"/>
    <w:rsid w:val="009D3830"/>
    <w:rsid w:val="009D482C"/>
    <w:rsid w:val="009D5C40"/>
    <w:rsid w:val="00A01C5F"/>
    <w:rsid w:val="00A32C1D"/>
    <w:rsid w:val="00A62F17"/>
    <w:rsid w:val="00A630AB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C7B0A"/>
    <w:rsid w:val="00AE6FA7"/>
    <w:rsid w:val="00B832EF"/>
    <w:rsid w:val="00B85905"/>
    <w:rsid w:val="00B90555"/>
    <w:rsid w:val="00BA6EC4"/>
    <w:rsid w:val="00BC5A77"/>
    <w:rsid w:val="00BD6801"/>
    <w:rsid w:val="00BE5764"/>
    <w:rsid w:val="00BF2650"/>
    <w:rsid w:val="00C164FE"/>
    <w:rsid w:val="00C36AD0"/>
    <w:rsid w:val="00C77A53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E15D6"/>
    <w:rsid w:val="00DE293B"/>
    <w:rsid w:val="00E6500D"/>
    <w:rsid w:val="00E71917"/>
    <w:rsid w:val="00E96BEC"/>
    <w:rsid w:val="00F10DFD"/>
    <w:rsid w:val="00F15F8F"/>
    <w:rsid w:val="00F17528"/>
    <w:rsid w:val="00F25BFF"/>
    <w:rsid w:val="00F450F9"/>
    <w:rsid w:val="00F9361F"/>
    <w:rsid w:val="00FA6697"/>
    <w:rsid w:val="00FB024B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46B6A-AF7F-4636-BF30-C0EE415FA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Терехова Виктория Алексеева</cp:lastModifiedBy>
  <cp:revision>2</cp:revision>
  <dcterms:created xsi:type="dcterms:W3CDTF">2020-10-28T14:23:00Z</dcterms:created>
  <dcterms:modified xsi:type="dcterms:W3CDTF">2020-10-28T14:23:00Z</dcterms:modified>
</cp:coreProperties>
</file>